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4B" w:rsidRDefault="00767A4B" w:rsidP="0076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МБОУ г. Иркутска СОШ №77 </w:t>
      </w:r>
    </w:p>
    <w:p w:rsidR="00767A4B" w:rsidRDefault="00767A4B" w:rsidP="0076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Дмитриевна</w:t>
      </w:r>
    </w:p>
    <w:p w:rsidR="00502C5C" w:rsidRPr="00E307E7" w:rsidRDefault="00B45464" w:rsidP="00767A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7E7">
        <w:rPr>
          <w:rFonts w:ascii="Times New Roman" w:hAnsi="Times New Roman" w:cs="Times New Roman"/>
          <w:b/>
          <w:i/>
          <w:sz w:val="24"/>
          <w:szCs w:val="24"/>
        </w:rPr>
        <w:t>ЭТОТ ОПАСНЫЙ ПОДРОСТКОВЫЙ ВОЗРАСТ</w:t>
      </w:r>
    </w:p>
    <w:p w:rsidR="008A51D6" w:rsidRPr="00CC1FA0" w:rsidRDefault="008A51D6" w:rsidP="00767A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Для кого опасен подростковый возраст? Прежде всего для самих подростков, т.е. детей</w:t>
      </w:r>
      <w:r w:rsidRPr="00CC1FA0">
        <w:rPr>
          <w:rFonts w:ascii="Times New Roman" w:hAnsi="Times New Roman" w:cs="Times New Roman"/>
          <w:sz w:val="24"/>
          <w:szCs w:val="24"/>
        </w:rPr>
        <w:tab/>
        <w:t>с 11 до 16 лет, а также для окружающих их взрослых, если</w:t>
      </w:r>
      <w:r w:rsidR="008A1524">
        <w:rPr>
          <w:rFonts w:ascii="Times New Roman" w:hAnsi="Times New Roman" w:cs="Times New Roman"/>
          <w:sz w:val="24"/>
          <w:szCs w:val="24"/>
        </w:rPr>
        <w:t xml:space="preserve"> </w:t>
      </w:r>
      <w:r w:rsidRPr="00CC1FA0">
        <w:rPr>
          <w:rFonts w:ascii="Times New Roman" w:hAnsi="Times New Roman" w:cs="Times New Roman"/>
          <w:sz w:val="24"/>
          <w:szCs w:val="24"/>
        </w:rPr>
        <w:t>не понимать особенности развития и общения подростков</w:t>
      </w:r>
      <w:r w:rsidR="00197691" w:rsidRPr="00CC1FA0">
        <w:rPr>
          <w:rFonts w:ascii="Times New Roman" w:hAnsi="Times New Roman" w:cs="Times New Roman"/>
          <w:sz w:val="24"/>
          <w:szCs w:val="24"/>
        </w:rPr>
        <w:t xml:space="preserve">.  </w:t>
      </w:r>
      <w:r w:rsidR="00197691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период – трудный возраст, где родителям легко потерять контакт с детьми, войти в непродуктивные конфликты</w:t>
      </w:r>
      <w:r w:rsidR="00197691" w:rsidRPr="00CC1FA0">
        <w:rPr>
          <w:rFonts w:ascii="Times New Roman" w:hAnsi="Times New Roman" w:cs="Times New Roman"/>
          <w:sz w:val="24"/>
          <w:szCs w:val="24"/>
        </w:rPr>
        <w:t xml:space="preserve"> Двойственность   в понимании себя – вот одна из главных особенностей этих лет.</w:t>
      </w:r>
    </w:p>
    <w:p w:rsidR="00B45464" w:rsidRPr="008A1524" w:rsidRDefault="00B45464" w:rsidP="00767A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524">
        <w:rPr>
          <w:rFonts w:ascii="Times New Roman" w:hAnsi="Times New Roman" w:cs="Times New Roman"/>
          <w:i/>
          <w:sz w:val="24"/>
          <w:szCs w:val="24"/>
        </w:rPr>
        <w:t>Особенности эмоциональной сферы</w:t>
      </w:r>
    </w:p>
    <w:p w:rsidR="00B45464" w:rsidRPr="00CC1FA0" w:rsidRDefault="00B45464" w:rsidP="00767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Подростковый «комплекс»</w:t>
      </w:r>
      <w:r w:rsidR="00197691" w:rsidRPr="00CC1FA0">
        <w:rPr>
          <w:rFonts w:ascii="Times New Roman" w:hAnsi="Times New Roman" w:cs="Times New Roman"/>
          <w:sz w:val="24"/>
          <w:szCs w:val="24"/>
        </w:rPr>
        <w:t>:</w:t>
      </w:r>
    </w:p>
    <w:p w:rsidR="00B45464" w:rsidRPr="00CC1FA0" w:rsidRDefault="00197691" w:rsidP="00767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Ч</w:t>
      </w:r>
      <w:r w:rsidR="00B45464" w:rsidRPr="00CC1FA0">
        <w:rPr>
          <w:rFonts w:ascii="Times New Roman" w:hAnsi="Times New Roman" w:cs="Times New Roman"/>
          <w:sz w:val="24"/>
          <w:szCs w:val="24"/>
        </w:rPr>
        <w:t>увствительность к оценке своей внешности и излишняя самонадеянность (самоуверенность)</w:t>
      </w:r>
      <w:r w:rsidRPr="00CC1FA0">
        <w:rPr>
          <w:rFonts w:ascii="Times New Roman" w:hAnsi="Times New Roman" w:cs="Times New Roman"/>
          <w:sz w:val="24"/>
          <w:szCs w:val="24"/>
        </w:rPr>
        <w:t>;</w:t>
      </w:r>
    </w:p>
    <w:p w:rsidR="00B45464" w:rsidRPr="00CC1FA0" w:rsidRDefault="00B45464" w:rsidP="00767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Сентиментальность и черствость</w:t>
      </w:r>
      <w:r w:rsidR="00197691" w:rsidRPr="00CC1FA0">
        <w:rPr>
          <w:rFonts w:ascii="Times New Roman" w:hAnsi="Times New Roman" w:cs="Times New Roman"/>
          <w:sz w:val="24"/>
          <w:szCs w:val="24"/>
        </w:rPr>
        <w:t>;</w:t>
      </w:r>
    </w:p>
    <w:p w:rsidR="00B45464" w:rsidRPr="00CC1FA0" w:rsidRDefault="00B45464" w:rsidP="00767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Желание быть признанным и показная независимость</w:t>
      </w:r>
      <w:r w:rsidR="00197691" w:rsidRPr="00CC1FA0">
        <w:rPr>
          <w:rFonts w:ascii="Times New Roman" w:hAnsi="Times New Roman" w:cs="Times New Roman"/>
          <w:sz w:val="24"/>
          <w:szCs w:val="24"/>
        </w:rPr>
        <w:t>;</w:t>
      </w:r>
    </w:p>
    <w:p w:rsidR="00B45464" w:rsidRPr="00CC1FA0" w:rsidRDefault="00B45464" w:rsidP="00767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>Борьба с авторитетами и обожествление кумиров</w:t>
      </w:r>
      <w:r w:rsidR="00197691" w:rsidRPr="00CC1FA0">
        <w:rPr>
          <w:rFonts w:ascii="Times New Roman" w:hAnsi="Times New Roman" w:cs="Times New Roman"/>
          <w:sz w:val="24"/>
          <w:szCs w:val="24"/>
        </w:rPr>
        <w:t>;</w:t>
      </w:r>
    </w:p>
    <w:p w:rsidR="00B45464" w:rsidRPr="00CC1FA0" w:rsidRDefault="00B45464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Активизация нервной системы приводит к тревожности, ожидании неудач, чувство</w:t>
      </w:r>
      <w:r w:rsidR="008A1524">
        <w:rPr>
          <w:rFonts w:ascii="Times New Roman" w:hAnsi="Times New Roman" w:cs="Times New Roman"/>
          <w:sz w:val="24"/>
          <w:szCs w:val="24"/>
        </w:rPr>
        <w:t xml:space="preserve"> </w:t>
      </w:r>
      <w:r w:rsidRPr="00CC1FA0">
        <w:rPr>
          <w:rFonts w:ascii="Times New Roman" w:hAnsi="Times New Roman" w:cs="Times New Roman"/>
          <w:sz w:val="24"/>
          <w:szCs w:val="24"/>
        </w:rPr>
        <w:t>беспомощности, преувеличение опасности.</w:t>
      </w:r>
    </w:p>
    <w:p w:rsidR="00B45464" w:rsidRPr="008A1524" w:rsidRDefault="00B45464" w:rsidP="008A152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524">
        <w:rPr>
          <w:rFonts w:ascii="Times New Roman" w:hAnsi="Times New Roman" w:cs="Times New Roman"/>
          <w:i/>
          <w:sz w:val="24"/>
          <w:szCs w:val="24"/>
        </w:rPr>
        <w:t>Особенности структуры самосознания</w:t>
      </w:r>
    </w:p>
    <w:p w:rsidR="00B45464" w:rsidRPr="00CC1FA0" w:rsidRDefault="00B45464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Обострена потребность в признании уникальности и психологическая зависимость от сверстников.  </w:t>
      </w:r>
      <w:r w:rsidR="00197691" w:rsidRPr="00CC1FA0">
        <w:rPr>
          <w:rFonts w:ascii="Times New Roman" w:hAnsi="Times New Roman" w:cs="Times New Roman"/>
          <w:sz w:val="24"/>
          <w:szCs w:val="24"/>
        </w:rPr>
        <w:t>Вопрос</w:t>
      </w:r>
      <w:r w:rsidRPr="00CC1FA0">
        <w:rPr>
          <w:rFonts w:ascii="Times New Roman" w:hAnsi="Times New Roman" w:cs="Times New Roman"/>
          <w:sz w:val="24"/>
          <w:szCs w:val="24"/>
        </w:rPr>
        <w:t xml:space="preserve"> «Как (каким) я предстану перед другими?» особенно актуален. Волнует внешность, тело, и даже имя.</w:t>
      </w:r>
    </w:p>
    <w:p w:rsidR="00B45464" w:rsidRPr="00CC1FA0" w:rsidRDefault="00B45464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 Представление о себе как  «не о ребенке» и требование, чтобы это признали взрослые. Нет ощущения полноценной взрослости. Но есть огромная потребность в признании взрослости окружающими.</w:t>
      </w:r>
    </w:p>
    <w:p w:rsidR="00B45464" w:rsidRPr="008A1524" w:rsidRDefault="00B45464" w:rsidP="008A152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524">
        <w:rPr>
          <w:rFonts w:ascii="Times New Roman" w:hAnsi="Times New Roman" w:cs="Times New Roman"/>
          <w:i/>
          <w:sz w:val="24"/>
          <w:szCs w:val="24"/>
        </w:rPr>
        <w:t>Особенности общения</w:t>
      </w:r>
    </w:p>
    <w:p w:rsidR="00B45464" w:rsidRPr="00CC1FA0" w:rsidRDefault="00197691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</w:t>
      </w:r>
      <w:r w:rsidR="00B45464" w:rsidRPr="00CC1FA0">
        <w:rPr>
          <w:rFonts w:ascii="Times New Roman" w:hAnsi="Times New Roman" w:cs="Times New Roman"/>
          <w:sz w:val="24"/>
          <w:szCs w:val="24"/>
        </w:rPr>
        <w:t>В общении со сверстниками подростки отрабатывают способы взаимоотношений, проходят школу социальных отношений.</w:t>
      </w:r>
      <w:r w:rsidR="00936B17" w:rsidRPr="00CC1FA0">
        <w:rPr>
          <w:rFonts w:ascii="Times New Roman" w:hAnsi="Times New Roman" w:cs="Times New Roman"/>
          <w:sz w:val="24"/>
          <w:szCs w:val="24"/>
        </w:rPr>
        <w:t xml:space="preserve"> Референтная подростковая группа является б</w:t>
      </w:r>
      <w:r w:rsidR="008A1524">
        <w:rPr>
          <w:rFonts w:ascii="Times New Roman" w:hAnsi="Times New Roman" w:cs="Times New Roman"/>
          <w:sz w:val="24"/>
          <w:szCs w:val="24"/>
        </w:rPr>
        <w:t>о</w:t>
      </w:r>
      <w:r w:rsidR="00936B17" w:rsidRPr="00CC1FA0">
        <w:rPr>
          <w:rFonts w:ascii="Times New Roman" w:hAnsi="Times New Roman" w:cs="Times New Roman"/>
          <w:sz w:val="24"/>
          <w:szCs w:val="24"/>
        </w:rPr>
        <w:t>льшим авторитетом, чем родители. Она влияет на поведение и общение с другими людьми. Не вызывавшие ранее протеста запретов родителей, теперь вызывает болезненное реагирование на мнимое ущемление своих прав. Но, несмотря на внешнее противодействие, испытывают потребность в поддержке, стремление поделиться своими переживаниями.</w:t>
      </w:r>
    </w:p>
    <w:p w:rsidR="00936B17" w:rsidRPr="00CC1FA0" w:rsidRDefault="00936B17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В семье подростки больше притязают на определенные права, чем стремление принять обязанности. Здесь важна аргументация требований. Простое навязывание обязанностей, как правило, отвергается.</w:t>
      </w:r>
    </w:p>
    <w:p w:rsidR="00936B17" w:rsidRPr="00CC1FA0" w:rsidRDefault="00936B17" w:rsidP="008A15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hAnsi="Times New Roman" w:cs="Times New Roman"/>
          <w:sz w:val="24"/>
          <w:szCs w:val="24"/>
        </w:rPr>
        <w:t xml:space="preserve">     Если родители принимают чувство «</w:t>
      </w:r>
      <w:r w:rsidR="00197691" w:rsidRPr="00CC1FA0">
        <w:rPr>
          <w:rFonts w:ascii="Times New Roman" w:hAnsi="Times New Roman" w:cs="Times New Roman"/>
          <w:sz w:val="24"/>
          <w:szCs w:val="24"/>
        </w:rPr>
        <w:t>взрослости</w:t>
      </w:r>
      <w:r w:rsidRPr="00CC1FA0">
        <w:rPr>
          <w:rFonts w:ascii="Times New Roman" w:hAnsi="Times New Roman" w:cs="Times New Roman"/>
          <w:sz w:val="24"/>
          <w:szCs w:val="24"/>
        </w:rPr>
        <w:t>», то развитие проходит бесконфликтно. Если не хотят принимать, то возможно возникает взаимное непонимание.</w:t>
      </w:r>
      <w:r w:rsidR="00E92B0F" w:rsidRPr="00CC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помнить, что, недостаток родительской требовательности – попустительство – чревато будущими проблемами.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подростками нужно РАЗГОВАРИВАТЬ, даже когда их стиль общения неприемлем для родителей. Нужно иметь силу и смелость сказать «нет» тем вещам, которые мы, родители, считаем недопустимыми. Подростки склонны к импульсивным решениям – родители должны поставить этому твердый заслон, одновременно с этим демонстрируя взвешенность в решениях собственных и готовность неторопливо обсуждать с подростками их собственные намерения.</w:t>
      </w:r>
    </w:p>
    <w:p w:rsidR="00CC1FA0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хороших семьях с детьми-подростками разговаривают тепло, спокойно и по-деловому, как со взрослыми. Твердость - необходима, поскольку подростка в это время может "заносить"</w:t>
      </w:r>
      <w:r w:rsidR="00744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FA0" w:rsidRPr="00CC1FA0" w:rsidRDefault="008A1524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на ночь в гости не отпущу</w:t>
      </w:r>
      <w:r w:rsidR="00CC1FA0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C1FA0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1FA0" w:rsidRPr="00CC1FA0" w:rsidRDefault="00CC1FA0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сейчас не гулять, а помочь по дому</w:t>
      </w: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2B0F" w:rsidRPr="00CC1FA0" w:rsidRDefault="00CC1FA0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важно - стремиться разговаривать, разговаривать, быть рядом с тем, что их волнует, помогать им ориентироваться в их проблемах и их поддерживать.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ни было трудно, подростков нужно учить. Это время, когда родители обязаны готовить их к взрослой жизни, где необходима ответственность и самоконтроль. Если вы перестанете это делать и махнете рукой - не надейтесь, это приведет только к тому, что через какое-то время вам придется решать с вашими детьми-подростками уже более серьезные проблемы. </w:t>
      </w:r>
      <w:hyperlink r:id="rId5" w:history="1"/>
      <w:r w:rsidR="00CC1FA0" w:rsidRPr="00CC1FA0">
        <w:rPr>
          <w:rFonts w:ascii="Times New Roman" w:hAnsi="Times New Roman" w:cs="Times New Roman"/>
          <w:sz w:val="24"/>
          <w:szCs w:val="24"/>
        </w:rPr>
        <w:t xml:space="preserve"> </w:t>
      </w: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</w:t>
      </w:r>
      <w:r w:rsidR="00CC1FA0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</w:t>
      </w: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 делам - нужно учить организованности, умению ставить собственные цели и делать то, что сам же себе наметил. В отношении к сверстникам и взрослым - учить мягкости, внимательности и выдержке. Им действительно не хватает мягкости и выдержки, и учить этому лучше всего на своем примере. В отношении к самим себе - подростков нужно учить позитиву и конструктиву. Подростки склонны к негативизму: самообвинения, </w:t>
      </w:r>
      <w:hyperlink r:id="rId6" w:history="1">
        <w:r w:rsidRPr="00CC1FA0">
          <w:rPr>
            <w:rFonts w:ascii="Times New Roman" w:eastAsia="Times New Roman" w:hAnsi="Times New Roman" w:cs="Times New Roman"/>
            <w:sz w:val="24"/>
            <w:szCs w:val="24"/>
          </w:rPr>
          <w:t>самоедство</w:t>
        </w:r>
      </w:hyperlink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, большие переживания </w:t>
      </w:r>
      <w:hyperlink r:id="rId7" w:history="1">
        <w:r w:rsidRPr="00CC1FA0">
          <w:rPr>
            <w:rFonts w:ascii="Times New Roman" w:eastAsia="Times New Roman" w:hAnsi="Times New Roman" w:cs="Times New Roman"/>
            <w:sz w:val="24"/>
            <w:szCs w:val="24"/>
          </w:rPr>
          <w:t>по поводу собственных маленьких ошибок</w:t>
        </w:r>
      </w:hyperlink>
      <w:r w:rsidRPr="00CC1FA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8" w:history="1">
        <w:r w:rsidRPr="00CC1FA0">
          <w:rPr>
            <w:rFonts w:ascii="Times New Roman" w:eastAsia="Times New Roman" w:hAnsi="Times New Roman" w:cs="Times New Roman"/>
            <w:sz w:val="24"/>
            <w:szCs w:val="24"/>
          </w:rPr>
          <w:t>по поводу своей внешности</w:t>
        </w:r>
      </w:hyperlink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1FA0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родители, столкнувшись с проблемным поведением ранее послушного ребенка, реагируют либо неконтролируемой агрессией, либо сдаются и сами впадают в переживания, - тут не только кончается воспитание, тут начинается негативная петля во взаимоотношениях: проблемное поведение подростка вызывает проблемное поведение родителей, которое в свою очередь провоцирует подростков на еще более вызывающие реакции. </w:t>
      </w:r>
    </w:p>
    <w:p w:rsidR="00E92B0F" w:rsidRPr="00CC1FA0" w:rsidRDefault="00E92B0F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подростковый возраст сопровождается частыми конфликтами со взрослыми, это называет</w:t>
      </w:r>
      <w:r w:rsidRPr="00CC1FA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CC1FA0">
          <w:rPr>
            <w:rFonts w:ascii="Times New Roman" w:eastAsia="Times New Roman" w:hAnsi="Times New Roman" w:cs="Times New Roman"/>
            <w:sz w:val="24"/>
            <w:szCs w:val="24"/>
          </w:rPr>
          <w:t>кризисом подросткового возраста</w:t>
        </w:r>
      </w:hyperlink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 время подростку хочется доказать, что он может все сам, без родителей, ему важно чтобы никто не вмешивался в его жизнь, подростку хочется независимости от родительского контроля. Важно понимать, </w:t>
      </w:r>
      <w:r w:rsidRPr="00CC1FA0">
        <w:rPr>
          <w:rFonts w:ascii="Times New Roman" w:eastAsia="Times New Roman" w:hAnsi="Times New Roman" w:cs="Times New Roman"/>
          <w:sz w:val="24"/>
          <w:szCs w:val="24"/>
        </w:rPr>
        <w:t>что </w:t>
      </w:r>
      <w:hyperlink r:id="rId10" w:history="1">
        <w:r w:rsidRPr="00CC1FA0">
          <w:rPr>
            <w:rFonts w:ascii="Times New Roman" w:eastAsia="Times New Roman" w:hAnsi="Times New Roman" w:cs="Times New Roman"/>
            <w:sz w:val="24"/>
            <w:szCs w:val="24"/>
          </w:rPr>
          <w:t>биологической основы у кризиса подросткового возраста - нет</w:t>
        </w:r>
      </w:hyperlink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FA0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2B0F" w:rsidRDefault="00CC1FA0" w:rsidP="008A1524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</w:t>
      </w:r>
      <w:r w:rsidR="0074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сами, заранее, не дожидаясь требований и конфликтов, дают детям-подросткам их права.  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заслужит ли парень или девушка-подросток эти права, </w:t>
      </w: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решается в семье. 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хороших семьях родители работают на опережение кризиса: они заботятся, чтобы дети к подростко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му возрасту уже достаточно повзрослели, объективно стали </w:t>
      </w:r>
      <w:hyperlink r:id="rId11" w:history="1">
        <w:r w:rsidR="00E92B0F" w:rsidRPr="00CC1FA0">
          <w:rPr>
            <w:rFonts w:ascii="Times New Roman" w:eastAsia="Times New Roman" w:hAnsi="Times New Roman" w:cs="Times New Roman"/>
            <w:sz w:val="24"/>
            <w:szCs w:val="24"/>
          </w:rPr>
          <w:t>достаточно разумными и ответственными людьми</w:t>
        </w:r>
      </w:hyperlink>
      <w:r w:rsidR="00E92B0F" w:rsidRPr="00CC1F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0F"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вопрос - в авторитете родителей...</w:t>
      </w:r>
    </w:p>
    <w:p w:rsidR="00757C41" w:rsidRDefault="00757C41" w:rsidP="007446E6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FA0" w:rsidRPr="007446E6" w:rsidRDefault="007446E6" w:rsidP="007446E6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E6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ресурсов:</w:t>
      </w:r>
    </w:p>
    <w:p w:rsidR="004F2C9F" w:rsidRPr="00CC1FA0" w:rsidRDefault="004F2C9F" w:rsidP="00767A4B">
      <w:pPr>
        <w:pStyle w:val="a3"/>
        <w:numPr>
          <w:ilvl w:val="0"/>
          <w:numId w:val="2"/>
        </w:numPr>
        <w:shd w:val="clear" w:color="auto" w:fill="FFFFFF"/>
        <w:spacing w:before="188" w:after="18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FA0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Малкина-Пых И.Г. Возрастные кризисы взрослости</w:t>
      </w:r>
      <w:r w:rsidR="0075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5464" w:rsidRPr="005225DB" w:rsidRDefault="00757C41" w:rsidP="00767A4B">
      <w:pPr>
        <w:pStyle w:val="a3"/>
        <w:numPr>
          <w:ilvl w:val="0"/>
          <w:numId w:val="2"/>
        </w:numPr>
        <w:shd w:val="clear" w:color="auto" w:fill="FFFFFF"/>
        <w:spacing w:before="188" w:after="18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73606">
          <w:rPr>
            <w:rStyle w:val="a5"/>
            <w:rFonts w:ascii="Times New Roman" w:hAnsi="Times New Roman" w:cs="Times New Roman"/>
            <w:sz w:val="24"/>
            <w:szCs w:val="24"/>
          </w:rPr>
          <w:t>https://www.psychologos.ru/articles/view/psihologiya-podrostkovogo-vozrasta</w:t>
        </w:r>
      </w:hyperlink>
      <w:bookmarkStart w:id="0" w:name="_GoBack"/>
      <w:bookmarkEnd w:id="0"/>
    </w:p>
    <w:sectPr w:rsidR="00B45464" w:rsidRPr="005225DB" w:rsidSect="0050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07B7"/>
    <w:multiLevelType w:val="hybridMultilevel"/>
    <w:tmpl w:val="B44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D3AF5"/>
    <w:multiLevelType w:val="hybridMultilevel"/>
    <w:tmpl w:val="5DB0C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464"/>
    <w:rsid w:val="00030CB2"/>
    <w:rsid w:val="00197691"/>
    <w:rsid w:val="001B6E4A"/>
    <w:rsid w:val="002A57C1"/>
    <w:rsid w:val="004F2C9F"/>
    <w:rsid w:val="00502C5C"/>
    <w:rsid w:val="005225DB"/>
    <w:rsid w:val="007446E6"/>
    <w:rsid w:val="00757C41"/>
    <w:rsid w:val="00767A4B"/>
    <w:rsid w:val="008A1524"/>
    <w:rsid w:val="008A51D6"/>
    <w:rsid w:val="00936B17"/>
    <w:rsid w:val="00B45464"/>
    <w:rsid w:val="00CC1FA0"/>
    <w:rsid w:val="00E307E7"/>
    <w:rsid w:val="00E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92FF"/>
  <w15:docId w15:val="{CA5C246D-AB87-4B79-88CF-06CD69D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CB2"/>
  </w:style>
  <w:style w:type="character" w:styleId="a5">
    <w:name w:val="Hyperlink"/>
    <w:basedOn w:val="a0"/>
    <w:uiPriority w:val="99"/>
    <w:unhideWhenUsed/>
    <w:rsid w:val="00030CB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5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perezhivaniya_po_povodu_svoey_vnesh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reakciya_na_sobstvennye_oshibki" TargetMode="External"/><Relationship Id="rId12" Type="http://schemas.openxmlformats.org/officeDocument/2006/relationships/hyperlink" Target="https://www.psychologos.ru/articles/view/psihologiya-podrostkovo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samoedstvo_dvoe_zn__besplodnye_ugryzeniya_sebya" TargetMode="External"/><Relationship Id="rId11" Type="http://schemas.openxmlformats.org/officeDocument/2006/relationships/hyperlink" Target="https://www.psychologos.ru/articles/view/vospitanie_vzroslosti" TargetMode="External"/><Relationship Id="rId5" Type="http://schemas.openxmlformats.org/officeDocument/2006/relationships/hyperlink" Target="https://www.psychologos.ru/articles/view/pravila_dlya_podrostka" TargetMode="External"/><Relationship Id="rId10" Type="http://schemas.openxmlformats.org/officeDocument/2006/relationships/hyperlink" Target="https://www.psychologos.ru/articles/view/biologicheskoy_osnovy_u_krizisa_podrostkovogo_vozrasta_-_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os.ru/articles/view/krizis_podrostkovogo_vozr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№77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г. Иркутска СОШ №77</dc:creator>
  <cp:keywords/>
  <dc:description/>
  <cp:lastModifiedBy>vasiliakhasanova@dnevnik.ru</cp:lastModifiedBy>
  <cp:revision>12</cp:revision>
  <dcterms:created xsi:type="dcterms:W3CDTF">2019-10-02T09:29:00Z</dcterms:created>
  <dcterms:modified xsi:type="dcterms:W3CDTF">2019-10-06T12:14:00Z</dcterms:modified>
</cp:coreProperties>
</file>