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5 класс</w:t>
      </w:r>
    </w:p>
    <w:p w:rsidR="001B0478" w:rsidRPr="001B0478" w:rsidRDefault="001B0478" w:rsidP="001B0478">
      <w:pPr>
        <w:numPr>
          <w:ilvl w:val="0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литература: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Русские народные сказки:</w:t>
      </w:r>
      <w:r w:rsidRPr="001B0478">
        <w:rPr>
          <w:rFonts w:ascii="Arial" w:eastAsia="Times New Roman" w:hAnsi="Arial" w:cs="Arial"/>
          <w:color w:val="000000"/>
          <w:sz w:val="25"/>
        </w:rPr>
        <w:t> </w:t>
      </w:r>
      <w:r w:rsidRPr="001B0478">
        <w:rPr>
          <w:rFonts w:ascii="Arial" w:eastAsia="Times New Roman" w:hAnsi="Arial" w:cs="Arial"/>
          <w:color w:val="000000"/>
          <w:sz w:val="25"/>
          <w:szCs w:val="25"/>
        </w:rPr>
        <w:t>"Василиса Прекрасная",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Финист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– Ясный Сокол"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Жуковский В. "Спящая царевна"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Пушкин А. Сказки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Гоголь Н. "Майская ночь, или Утопленница"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Куприн А. "Чудесный доктор"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Зощенко М. "Великие путешественники"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Платонов А. "Волшебное кольцо"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Паустовский К. "</w:t>
      </w:r>
      <w:proofErr w:type="gram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Кот-ворюга</w:t>
      </w:r>
      <w:proofErr w:type="gram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Астафьев В.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Васюткино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озеро"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Белов В. "Скворцы"</w:t>
      </w:r>
    </w:p>
    <w:p w:rsidR="001B0478" w:rsidRPr="001B0478" w:rsidRDefault="001B0478" w:rsidP="001B0478">
      <w:pPr>
        <w:numPr>
          <w:ilvl w:val="0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Зарубежная литература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Легенды и мифы Древней Греции</w:t>
      </w:r>
      <w:r w:rsidRPr="001B0478">
        <w:rPr>
          <w:rFonts w:ascii="Arial" w:eastAsia="Times New Roman" w:hAnsi="Arial" w:cs="Arial"/>
          <w:color w:val="000000"/>
          <w:sz w:val="25"/>
        </w:rPr>
        <w:t> </w:t>
      </w:r>
      <w:r w:rsidRPr="001B0478">
        <w:rPr>
          <w:rFonts w:ascii="Arial" w:eastAsia="Times New Roman" w:hAnsi="Arial" w:cs="Arial"/>
          <w:color w:val="000000"/>
          <w:sz w:val="25"/>
          <w:szCs w:val="25"/>
        </w:rPr>
        <w:t>(под редакцией Н.Куна)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Андерсен Г.-Х. "Соловей"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Гауф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В. "Карлик Нос"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Дефо Д. "Жизнь и приключения Робинзона Крузо…"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Киплинг Р. "Кошка, которая гуляла сама по себе"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Линдгрен А. "Приключения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Калле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Блюмквиста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Родари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Д. "Сказки по телефону" или "Говорящий сверток"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Твен М. "Приключения Тома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Сойера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Толкин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Д.Р.Р.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Хоббит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, или Туда и обратно"</w:t>
      </w:r>
    </w:p>
    <w:p w:rsidR="001B0478" w:rsidRPr="001B0478" w:rsidRDefault="001B0478" w:rsidP="001B0478">
      <w:pPr>
        <w:numPr>
          <w:ilvl w:val="1"/>
          <w:numId w:val="1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Уайльд О. "Соловей и роза"</w:t>
      </w:r>
    </w:p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0" w:name="6-klass"/>
      <w:bookmarkEnd w:id="0"/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6 класс</w:t>
      </w:r>
    </w:p>
    <w:p w:rsidR="001B0478" w:rsidRPr="001B0478" w:rsidRDefault="001B0478" w:rsidP="001B0478">
      <w:pPr>
        <w:numPr>
          <w:ilvl w:val="0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XIX века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Пушкин А. "Повести Белкина"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Гоголь Н. "Вечера на хуторе близ Диканьки"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Лесков Н. "Человек на часах", "Тупейный художник", "Обман", "Пигмей"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Тургенев И. "Хорь и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Калиныч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Достоевский Ф. "Мальчик у Христа на ёлке"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Толстой Л. "Хаджи-Мурат"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Чехов А. "Толстый и тонкий", "Хирургия", "Налим", "Беззащитное существо", "Жалобная книга" и др.</w:t>
      </w:r>
    </w:p>
    <w:p w:rsidR="001B0478" w:rsidRPr="001B0478" w:rsidRDefault="001B0478" w:rsidP="001B0478">
      <w:pPr>
        <w:numPr>
          <w:ilvl w:val="0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XX века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Алексин А. "Звоните и приезжайте"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Астафьев В. "Фотография, на которой меня нет"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Белов В. Рассказы для детей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Булычев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Кир "Заповедник сказок"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Железников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В. "Чудак из шестого "Б"", "Путешествие с багажом", "Чучело"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Зощенко М. Рассказы для детей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Искандер Ф. "Первое дело", "Запретный плод", "Мученики сцены", "Вечерняя дорога", рассказы о море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Крапивин В. "Валькины друзья и паруса", "Брат, которому семь"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Платонов А. "В прекрасном и яростном мире"</w:t>
      </w:r>
    </w:p>
    <w:p w:rsid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Паустовский К. "Мещёрская сторона"</w:t>
      </w:r>
    </w:p>
    <w:p w:rsid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Троепольский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Г. Н. «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</w:rPr>
        <w:t>Белый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Бим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Черное ухо»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Каверин В. «Два капитана»</w:t>
      </w:r>
    </w:p>
    <w:p w:rsidR="001B0478" w:rsidRPr="001B0478" w:rsidRDefault="001B0478" w:rsidP="001B0478">
      <w:pPr>
        <w:numPr>
          <w:ilvl w:val="0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Зарубежная литература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Брэдбери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Р. "Третья экспедиция"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Генри О. "Вождь краснокожих"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Дюма А. "Три мушкетёра"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Конан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Дойл А. "Горбун"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Купер Ф. "Последний из могикан", "Следопыт", "История с привидением"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Линдгрен А. "Приключения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Калле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Блюмквиста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", рассказы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Лондон Д. "На берегах Сакраменто", "Сказание о Ките", "Белое безмолв</w:t>
      </w:r>
      <w:r>
        <w:rPr>
          <w:rFonts w:ascii="Arial" w:eastAsia="Times New Roman" w:hAnsi="Arial" w:cs="Arial"/>
          <w:color w:val="000000"/>
          <w:sz w:val="25"/>
          <w:szCs w:val="25"/>
        </w:rPr>
        <w:t>ие", "Там, где расходятся пути", «Белый Клык»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Майн Рид Т. "Всадник без головы"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lastRenderedPageBreak/>
        <w:t>Сетон-Томпсон Э. "Тито", "Мальчик и рысь", "Мустанг-иноходец",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Лобо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",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"Домино", "Улыбчивый певец", "По следам оленя"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Стивенсон Р. "Остров сокровищ"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Твен М. "Приключения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Гекльберри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Финна"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Толкин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Д.Р.Р.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Хоббит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, или Туда и обратно"</w:t>
      </w:r>
    </w:p>
    <w:p w:rsidR="001B0478" w:rsidRPr="001B0478" w:rsidRDefault="001B0478" w:rsidP="001B0478">
      <w:pPr>
        <w:numPr>
          <w:ilvl w:val="1"/>
          <w:numId w:val="2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По Э. "Овальный портрет"</w:t>
      </w:r>
    </w:p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1" w:name="7-klass"/>
      <w:bookmarkEnd w:id="1"/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7 класс</w:t>
      </w:r>
    </w:p>
    <w:p w:rsidR="001B0478" w:rsidRPr="001B0478" w:rsidRDefault="001B0478" w:rsidP="001B0478">
      <w:pPr>
        <w:numPr>
          <w:ilvl w:val="0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XIX века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Жуковский В. "Светлана"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Пушкин А. "Полтава", "Медный всадник", "Пиковая дама", "Борис Годунов", "Скупой рыцарь"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Гоголь Н. "Тарас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Бульба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Тургенев И. "Бурмистр", "Певцы"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Салтыков-Щедрин М. Сказки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Толстой Л. "Детство", "Хаджи-Мурат"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Куприн А. "Изумруд", "Тапер"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Чехов А. "Размазня", "Тоска" и другие рассказы</w:t>
      </w:r>
    </w:p>
    <w:p w:rsidR="001B0478" w:rsidRPr="001B0478" w:rsidRDefault="001B0478" w:rsidP="001B0478">
      <w:pPr>
        <w:numPr>
          <w:ilvl w:val="0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XX века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Горький М. "Старуха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Изергиль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", "Макар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Чудра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", "Детство"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Бунин И. "Сны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Чанга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Зощенко М. "История болезни"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Грин А. "Алые паруса", "Золотая цепь", "Бегущая по волнам"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Фраерман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Р. "Дикая собака Динго, или Повесть о первой любви"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Розов В. "В добрый час!"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Рыбаков А. Трилогия о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Кроше</w:t>
      </w:r>
      <w:proofErr w:type="spellEnd"/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Астафьев В. "Мальчик в белой рубашке"</w:t>
      </w:r>
    </w:p>
    <w:p w:rsidR="001B0478" w:rsidRPr="001B0478" w:rsidRDefault="001B0478" w:rsidP="001B0478">
      <w:pPr>
        <w:numPr>
          <w:ilvl w:val="0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Зарубежная литература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Брэдбери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Р. "Всё лето в один день", "Зелёное утро", "Каникулы"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Лондон Д. "На берегах Сакраменто", "Белый клык"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lastRenderedPageBreak/>
        <w:t>Олдридж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Д. "Последний дюйм"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По Э. "Лягушонок", "Золотой жук", "Овальный портрет"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Свифт Д. "Путешествия Гулливера" (в пересказе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Т.Габбе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)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Сент-Экзюпери А. "Планета людей"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Твен М. "История с привидением"</w:t>
      </w:r>
    </w:p>
    <w:p w:rsidR="001B0478" w:rsidRPr="001B0478" w:rsidRDefault="001B0478" w:rsidP="001B0478">
      <w:pPr>
        <w:numPr>
          <w:ilvl w:val="1"/>
          <w:numId w:val="3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Уэллс Г. "Война миров"</w:t>
      </w:r>
    </w:p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2" w:name="8-klass"/>
      <w:bookmarkEnd w:id="2"/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8 класс</w:t>
      </w:r>
    </w:p>
    <w:p w:rsidR="001B0478" w:rsidRPr="001B0478" w:rsidRDefault="001B0478" w:rsidP="001B0478">
      <w:pPr>
        <w:numPr>
          <w:ilvl w:val="0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Пушкин А. "Капитанская дочка", "Пиковая дама", "Полтава",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"Медный всадник", "Борис Годунов"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Пущин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И. "Записки о Пушкине"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Гоголь Н. "Ревизор", "Женитьба", "Петербургские повести"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Тургенев И. "Ася", "Первая любовь"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Толстой Л. "После бала", "Детство", "Отрочество", "Хаджи-Мурат"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Бунин И. "Цифры", "Лапти"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Цветаева М. "Мой Пушкин"</w:t>
      </w:r>
    </w:p>
    <w:p w:rsidR="001B0478" w:rsidRPr="001B0478" w:rsidRDefault="001B0478" w:rsidP="001B0478">
      <w:pPr>
        <w:numPr>
          <w:ilvl w:val="0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Зарубежная литература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Бирс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Э. "Человек и змея"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Гарди Т. "Роковая ошибка церковных музыкантов"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Генри О. "Вождь краснокожих"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Гюго В. "93-й год", "Человек, который смеётся"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Джером К. Джером "Миссис Корнер расплачивается"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Джованьоли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Р. "Спартак"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Диккенс Ч. "Пойман с поличным"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Ирвинг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Т. "Жених-призрак",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Рип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ван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Винкль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Киплинг Р. "Дьявол и морская бездна"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Конан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Дойл А. "Как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Копли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Бенкс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прикончил капитана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Шарки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Лондон Д. "Под палубным тентом"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Мериме П. "Взятие редута", "Коломбо",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Таманго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Мопассан Г.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Туан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lastRenderedPageBreak/>
        <w:t>Моэм У. "Завтрак"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По Э. "Очки", "Украденное письмо", "Лягушонок"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Стивенсон Р. "Владетель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Баллантре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Маркхейм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Твен М. "Журналистика в Теннеси",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"Янки из Коннектикута при дворе короля Артура"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Уэллс Г. "Борьба миров", "Человек-невидимка"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Хаггард Г.Р. "Дочь Монтесумы", "Копи царя Соломона", "Дитя </w:t>
      </w:r>
      <w:proofErr w:type="gram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из</w:t>
      </w:r>
      <w:proofErr w:type="gramEnd"/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слоновой кости", "Ласточка", "Прекрасная Маргарет"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Честертон Г. "Тайна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Фламбо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Шекли Р. "Запах мысли"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Шелли М. "Франкенштейн, или Современный Прометей"</w:t>
      </w:r>
    </w:p>
    <w:p w:rsidR="001B0478" w:rsidRPr="001B0478" w:rsidRDefault="001B0478" w:rsidP="001B0478">
      <w:pPr>
        <w:numPr>
          <w:ilvl w:val="1"/>
          <w:numId w:val="4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Ямамото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С. "Диалог о песне"</w:t>
      </w:r>
    </w:p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3" w:name="9-klass"/>
      <w:bookmarkEnd w:id="3"/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9 класс</w:t>
      </w:r>
    </w:p>
    <w:p w:rsidR="001B0478" w:rsidRPr="001B0478" w:rsidRDefault="001B0478" w:rsidP="001B0478">
      <w:pPr>
        <w:numPr>
          <w:ilvl w:val="0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"Слово о полку Игореве"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Фонвизин Д. "Недоросль"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Карамзин Н. "Бедная Лиза"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Грибоедов А. "Горе от ума"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Пушкин А. "Евгений Онегин", стихи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Лермонтов М. "Герой нашего времени", стихи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Гоголь Н. "Мертвые души"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Чехов А. "Медведь"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Аверченко А. Рассказы по выбору учащихся, например, "Кривые углы"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Тэффи Рассказы по выбору учащихся, например, "Русские в Европе",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Маркита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Булгаков М. "Похождения Чичикова"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Бунин И. Рассказы по выбору учащихся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Шолохов М. "Судьба человека"</w:t>
      </w:r>
    </w:p>
    <w:p w:rsidR="001B0478" w:rsidRPr="001B0478" w:rsidRDefault="001B0478" w:rsidP="001B0478">
      <w:pPr>
        <w:numPr>
          <w:ilvl w:val="0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Поэзия XX века: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lastRenderedPageBreak/>
        <w:t>Ахматова А.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Блок А.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Есенин С.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Цветаева М.</w:t>
      </w:r>
    </w:p>
    <w:p w:rsidR="001B0478" w:rsidRPr="001B0478" w:rsidRDefault="001B0478" w:rsidP="001B0478">
      <w:pPr>
        <w:numPr>
          <w:ilvl w:val="0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Зарубежная литература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Шекспир У. Сонеты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Мольер Ж.Б. "Мещанин во дворянстве"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Бах Р. "Чайка по имени Джонатан Ливингстон"</w:t>
      </w:r>
    </w:p>
    <w:p w:rsidR="001B0478" w:rsidRPr="001B0478" w:rsidRDefault="001B0478" w:rsidP="001B0478">
      <w:pPr>
        <w:numPr>
          <w:ilvl w:val="1"/>
          <w:numId w:val="5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Распутин В. "Прощание </w:t>
      </w:r>
      <w:proofErr w:type="gram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с</w:t>
      </w:r>
      <w:proofErr w:type="gram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Матёрой"</w:t>
      </w:r>
    </w:p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4" w:name="10-klass"/>
      <w:bookmarkEnd w:id="4"/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10 класс</w:t>
      </w:r>
    </w:p>
    <w:p w:rsidR="001B0478" w:rsidRPr="001B0478" w:rsidRDefault="001B0478" w:rsidP="001B0478">
      <w:pPr>
        <w:numPr>
          <w:ilvl w:val="0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Пушкин А. "Евгений Онегин", "Пиковая дама", стихи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Лермонтов М. "Герой нашего времени", стихи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Гоголь Н. "Мертвые души"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Островский А. "Гроза", "Бесприданница"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Гончаров И. "Обломов"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Тургенев И. "Отцы и дети", "Записки охотника"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Салтыков-Щедрин М. "История одного города"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Достоевский Ф. "Преступление и наказание"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Толстой Л. "Война и мир"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Лесков Н. "Тупейный художник"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Чехов А. "Маленькая трилогия",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Ионыч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", "Толстый и тонкий" (рассказы), "Вишневый сад", "Дядя Ваня" (пьесы)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Фет А. Стихи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Тютчев Ф. Стихи</w:t>
      </w:r>
    </w:p>
    <w:p w:rsidR="001B0478" w:rsidRPr="001B0478" w:rsidRDefault="001B0478" w:rsidP="001B0478">
      <w:pPr>
        <w:numPr>
          <w:ilvl w:val="0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Зарубежная литература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По Э. "Убийство на улице Морг"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Уайльд О. "Портрет Дориана Грея"</w:t>
      </w:r>
    </w:p>
    <w:p w:rsidR="001B0478" w:rsidRPr="001B0478" w:rsidRDefault="001B0478" w:rsidP="001B0478">
      <w:pPr>
        <w:numPr>
          <w:ilvl w:val="1"/>
          <w:numId w:val="6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Шоу Б. "Дом, где разбиваются сердца"</w:t>
      </w:r>
    </w:p>
    <w:p w:rsidR="001B0478" w:rsidRPr="001B0478" w:rsidRDefault="001B0478" w:rsidP="001B0478">
      <w:pPr>
        <w:shd w:val="clear" w:color="auto" w:fill="FFFFFF"/>
        <w:spacing w:before="192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5" w:name="spisok-literatury-dlya-obyazatelnogo-cht"/>
      <w:bookmarkEnd w:id="5"/>
      <w:r w:rsidRPr="001B0478">
        <w:rPr>
          <w:rFonts w:ascii="Arial" w:eastAsia="Times New Roman" w:hAnsi="Arial" w:cs="Arial"/>
          <w:b/>
          <w:bCs/>
          <w:color w:val="000000"/>
          <w:sz w:val="25"/>
          <w:szCs w:val="25"/>
        </w:rPr>
        <w:t>Список литературы для обязательного чтения в 11 классе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lastRenderedPageBreak/>
        <w:t>Проза конца 19-нач. 20 века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Куприн А. "Олеся", "Гранатовый браслет" и др.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Аверченко А. Рассказы (2-3)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Зощенко М. Рассказы (2-3)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Поэзия "серебряного" века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Бальмонт К. Стихотворения по выбору учащихся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Брюсов В. Стихотворения по выбору учащихся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Гумилев Н. Стихотворения по выбору учащихся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Цветаева М Стихотворения по выбору учащихся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Литература 20-х годов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Горький М. "На дне", "Старуха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Изергиль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Блок А. Цикл стихотворений, напр., "Стихи о Прекрасной Даме", Поэма "Двенадцать"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Есенин С. Стихотворения разных лет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Маяковский В. Стихотворения, поэма "Облако в штанах"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Литература 30-40-х годов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Булгаков М. "Собачье сердце", "Мастер и Маргарита"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Платонов А. Рассказы (2-3)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Толстой А.Н. "Петр I" (обзорное изучение)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Ахматова А. Поэма "Реквием", стихотворения по выбору учащихся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Пастернак Б. Стихи из романа "Доктор Живаго" и др.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Шолохов М. "Тихий Дон", рассказы по выбору учащихся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Великая Отечественная война в литературе 40-х годов и последующих лет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Некрасов В. "В окопах Сталинграда" или Воробьев К. "</w:t>
      </w:r>
      <w:proofErr w:type="gram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Убиты</w:t>
      </w:r>
      <w:proofErr w:type="gram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под Москвой"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Быков В. Произведение по выбору учащихся, напр., "Сотников"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Стихи о войне Симонов К., Тихонов Н, Сурков А. и др.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Литература 50-80 годов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lastRenderedPageBreak/>
        <w:t>Солженицын А. "Один день Ивана Денисовича", "Матренин двор"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Твардовский А. Обзор творчества.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Распутин В. "Прощание </w:t>
      </w:r>
      <w:proofErr w:type="gram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с</w:t>
      </w:r>
      <w:proofErr w:type="gram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Матерой"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"Деревенская" проза: В.Астафьев, В.Шукшин (по2-З рассказа)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Драматургия: Вампилов А."Старший сын"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Литература русского зарубежья: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Набоков В. Рассказы, напр., "Машенька" или Шмелев Н. "Лето господне"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Авторская песня: Высоцкий В., Галич А., Окуджава Б.,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Цой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В., Тальков И.и др.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Совр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. фантастика: Ефремов И., 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Булычев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 xml:space="preserve"> К., Стругацкие (по выбору учащихся)</w:t>
      </w:r>
    </w:p>
    <w:p w:rsidR="001B0478" w:rsidRPr="001B0478" w:rsidRDefault="001B0478" w:rsidP="001B0478">
      <w:pPr>
        <w:numPr>
          <w:ilvl w:val="0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b/>
          <w:bCs/>
          <w:color w:val="000000"/>
          <w:sz w:val="25"/>
        </w:rPr>
        <w:t>Современная литература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Толстая Т. Из сб. "На золотом крыльце сидели...",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Йорик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", "</w:t>
      </w:r>
      <w:proofErr w:type="spellStart"/>
      <w:r w:rsidRPr="001B0478">
        <w:rPr>
          <w:rFonts w:ascii="Arial" w:eastAsia="Times New Roman" w:hAnsi="Arial" w:cs="Arial"/>
          <w:color w:val="000000"/>
          <w:sz w:val="25"/>
          <w:szCs w:val="25"/>
        </w:rPr>
        <w:t>Кысь</w:t>
      </w:r>
      <w:proofErr w:type="spellEnd"/>
      <w:r w:rsidRPr="001B0478">
        <w:rPr>
          <w:rFonts w:ascii="Arial" w:eastAsia="Times New Roman" w:hAnsi="Arial" w:cs="Arial"/>
          <w:color w:val="000000"/>
          <w:sz w:val="25"/>
          <w:szCs w:val="25"/>
        </w:rPr>
        <w:t>"</w:t>
      </w:r>
    </w:p>
    <w:p w:rsidR="001B0478" w:rsidRPr="001B0478" w:rsidRDefault="001B0478" w:rsidP="001B0478">
      <w:pPr>
        <w:numPr>
          <w:ilvl w:val="1"/>
          <w:numId w:val="7"/>
        </w:numPr>
        <w:shd w:val="clear" w:color="auto" w:fill="FFFFFF"/>
        <w:spacing w:before="100" w:beforeAutospacing="1" w:after="120" w:line="376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B0478">
        <w:rPr>
          <w:rFonts w:ascii="Arial" w:eastAsia="Times New Roman" w:hAnsi="Arial" w:cs="Arial"/>
          <w:color w:val="000000"/>
          <w:sz w:val="25"/>
          <w:szCs w:val="25"/>
        </w:rPr>
        <w:t>Улицкая Л. Любая проза</w:t>
      </w:r>
    </w:p>
    <w:p w:rsidR="00866C75" w:rsidRDefault="00866C75" w:rsidP="001B0478">
      <w:pPr>
        <w:ind w:left="-709"/>
      </w:pPr>
    </w:p>
    <w:sectPr w:rsidR="00866C75" w:rsidSect="001B04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32C"/>
    <w:multiLevelType w:val="multilevel"/>
    <w:tmpl w:val="498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2A39"/>
    <w:multiLevelType w:val="multilevel"/>
    <w:tmpl w:val="0B5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24FD"/>
    <w:multiLevelType w:val="multilevel"/>
    <w:tmpl w:val="66D6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A250F"/>
    <w:multiLevelType w:val="multilevel"/>
    <w:tmpl w:val="F4B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F6795"/>
    <w:multiLevelType w:val="multilevel"/>
    <w:tmpl w:val="03D0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D728D"/>
    <w:multiLevelType w:val="multilevel"/>
    <w:tmpl w:val="DCEA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F023D"/>
    <w:multiLevelType w:val="multilevel"/>
    <w:tmpl w:val="39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B0478"/>
    <w:rsid w:val="001B0478"/>
    <w:rsid w:val="0086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0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04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B0478"/>
    <w:rPr>
      <w:b/>
      <w:bCs/>
    </w:rPr>
  </w:style>
  <w:style w:type="character" w:customStyle="1" w:styleId="apple-converted-space">
    <w:name w:val="apple-converted-space"/>
    <w:basedOn w:val="a0"/>
    <w:rsid w:val="001B0478"/>
  </w:style>
  <w:style w:type="paragraph" w:styleId="a4">
    <w:name w:val="Normal (Web)"/>
    <w:basedOn w:val="a"/>
    <w:uiPriority w:val="99"/>
    <w:semiHidden/>
    <w:unhideWhenUsed/>
    <w:rsid w:val="001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0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1197</Words>
  <Characters>6827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</dc:creator>
  <cp:keywords/>
  <dc:description/>
  <cp:lastModifiedBy>K-5</cp:lastModifiedBy>
  <cp:revision>2</cp:revision>
  <dcterms:created xsi:type="dcterms:W3CDTF">2016-06-01T12:41:00Z</dcterms:created>
  <dcterms:modified xsi:type="dcterms:W3CDTF">2016-06-01T12:50:00Z</dcterms:modified>
</cp:coreProperties>
</file>