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E9" w:rsidRDefault="003D4B8B" w:rsidP="00922CE9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922CE9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 xml:space="preserve">АЛГОРИТМ ДЕЙСТВИЙ </w:t>
      </w:r>
    </w:p>
    <w:p w:rsidR="003D4B8B" w:rsidRDefault="003D4B8B" w:rsidP="00922CE9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922CE9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В СЛУЧАЕ ЭВАКУАЦИИ ПРИ УГРОЗЕ ТЕР</w:t>
      </w:r>
      <w:r w:rsidR="00922CE9" w:rsidRPr="00922CE9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 xml:space="preserve">РОРИСТИЧЕСКОГО </w:t>
      </w:r>
      <w:r w:rsidRPr="00922CE9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АКТА</w:t>
      </w:r>
      <w:r w:rsidR="00922CE9" w:rsidRPr="00922CE9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, ВОЗНИКНОВЕНИЯ ЧРЕЗВЫЧЫЙНОЙ СИТУАЦИИ</w:t>
      </w:r>
    </w:p>
    <w:p w:rsidR="00922CE9" w:rsidRPr="00922CE9" w:rsidRDefault="00922CE9" w:rsidP="00922CE9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в мбоу г. Иркутска сош № 77</w:t>
      </w:r>
    </w:p>
    <w:p w:rsidR="00922CE9" w:rsidRPr="00922CE9" w:rsidRDefault="00922CE9" w:rsidP="00922CE9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:rsidR="003D4B8B" w:rsidRPr="00922CE9" w:rsidRDefault="003D4B8B" w:rsidP="00922CE9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CE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Общий алгоритм действий сотрудников и учащихся школы при эвакуации при угрозе совершения террористического акта</w:t>
      </w:r>
    </w:p>
    <w:p w:rsidR="003D4B8B" w:rsidRPr="00922CE9" w:rsidRDefault="003D4B8B" w:rsidP="00922CE9">
      <w:pPr>
        <w:numPr>
          <w:ilvl w:val="0"/>
          <w:numId w:val="1"/>
        </w:numPr>
        <w:spacing w:after="0" w:line="384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CE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Эвакуация</w:t>
      </w:r>
      <w:r w:rsidRPr="00922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(организованный вывод учащихся и сотрудников из школы в установленное безопасное место) объявляется директором школы или лицом его замещающим по прямому указанию представителей правоохранительных органов или </w:t>
      </w:r>
      <w:proofErr w:type="spellStart"/>
      <w:r w:rsidRPr="00922CE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спецслуб</w:t>
      </w:r>
      <w:proofErr w:type="spellEnd"/>
      <w:r w:rsidRPr="00922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  угрозе террористической опасности.</w:t>
      </w:r>
      <w:r w:rsidR="00922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установленное безопасное место не объявлено – эвакуация производится на школьный стадион (в теплое и относительно теплое времена года, в подъезды близлежащих жилых домов – в прохладное и холодное времена года).</w:t>
      </w:r>
    </w:p>
    <w:p w:rsidR="003D4B8B" w:rsidRPr="00922CE9" w:rsidRDefault="003D4B8B" w:rsidP="00922CE9">
      <w:pPr>
        <w:numPr>
          <w:ilvl w:val="0"/>
          <w:numId w:val="1"/>
        </w:numPr>
        <w:spacing w:after="0" w:line="384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CE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Эвакуация может быть объявлена</w:t>
      </w:r>
      <w:r w:rsidRPr="00922CE9">
        <w:rPr>
          <w:rFonts w:ascii="Times New Roman" w:eastAsia="Times New Roman" w:hAnsi="Times New Roman" w:cs="Times New Roman"/>
          <w:sz w:val="26"/>
          <w:szCs w:val="26"/>
          <w:lang w:eastAsia="ru-RU"/>
        </w:rPr>
        <w:t> руководством школы самостоятельно, если существует реальная угроза жизни и здоровью учащихся и сотрудников школы.</w:t>
      </w:r>
    </w:p>
    <w:p w:rsidR="003D4B8B" w:rsidRPr="00922CE9" w:rsidRDefault="003D4B8B" w:rsidP="00922CE9">
      <w:pPr>
        <w:numPr>
          <w:ilvl w:val="0"/>
          <w:numId w:val="1"/>
        </w:numPr>
        <w:spacing w:after="0" w:line="384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CE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Сигнал об эвакуации</w:t>
      </w:r>
      <w:r w:rsidRPr="00922CE9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подается голосом по системе голосового оповещения школы. Сигнал дублируется нажатием автоматической пожарной сигнализации</w:t>
      </w:r>
    </w:p>
    <w:p w:rsidR="003D4B8B" w:rsidRPr="00922CE9" w:rsidRDefault="003D4B8B" w:rsidP="00922CE9">
      <w:pPr>
        <w:numPr>
          <w:ilvl w:val="0"/>
          <w:numId w:val="1"/>
        </w:numPr>
        <w:spacing w:after="0" w:line="384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CE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Действия педагогического состава:</w:t>
      </w:r>
    </w:p>
    <w:p w:rsidR="003D4B8B" w:rsidRPr="00922CE9" w:rsidRDefault="003D4B8B" w:rsidP="00922CE9">
      <w:pPr>
        <w:numPr>
          <w:ilvl w:val="0"/>
          <w:numId w:val="2"/>
        </w:numPr>
        <w:spacing w:after="0" w:line="384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CE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Успокоить учащихся и организовано</w:t>
      </w:r>
      <w:r w:rsidR="00922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без паники, </w:t>
      </w:r>
      <w:r w:rsidRPr="00922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вывести их из класса (помещения школы) в установленное место. (Место сбора объявляется по громкоговорящей связи).</w:t>
      </w:r>
    </w:p>
    <w:p w:rsidR="003D4B8B" w:rsidRPr="00880D6F" w:rsidRDefault="003D4B8B" w:rsidP="00922CE9">
      <w:pPr>
        <w:numPr>
          <w:ilvl w:val="0"/>
          <w:numId w:val="2"/>
        </w:numPr>
        <w:spacing w:after="0" w:line="384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месте сбора проверить наличие учащихся </w:t>
      </w:r>
      <w:r w:rsidRPr="00880D6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специально подготовленным спискам.</w:t>
      </w:r>
    </w:p>
    <w:p w:rsidR="00922CE9" w:rsidRDefault="003D4B8B" w:rsidP="00922CE9">
      <w:pPr>
        <w:numPr>
          <w:ilvl w:val="0"/>
          <w:numId w:val="2"/>
        </w:numPr>
        <w:spacing w:after="0" w:line="384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CE9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Убедившись в полном наличии учащихся, по команде директора школы или лица его замещающего, продолжить движение к </w:t>
      </w:r>
      <w:r w:rsidRPr="00922CE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пункту временного</w:t>
      </w:r>
      <w:r w:rsidRPr="00922CE9">
        <w:rPr>
          <w:rFonts w:ascii="Times New Roman" w:eastAsia="Times New Roman" w:hAnsi="Times New Roman" w:cs="Times New Roman"/>
          <w:sz w:val="26"/>
          <w:szCs w:val="26"/>
          <w:lang w:eastAsia="ru-RU"/>
        </w:rPr>
        <w:t> размещения</w:t>
      </w:r>
      <w:r w:rsidR="00922CE9" w:rsidRPr="00922C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22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D4B8B" w:rsidRPr="00922CE9" w:rsidRDefault="003D4B8B" w:rsidP="00922CE9">
      <w:pPr>
        <w:numPr>
          <w:ilvl w:val="0"/>
          <w:numId w:val="2"/>
        </w:numPr>
        <w:spacing w:after="0" w:line="384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CE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Сообщить родителям</w:t>
      </w:r>
      <w:r w:rsidR="00922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(законным представителям)</w:t>
      </w:r>
      <w:r w:rsidRPr="00922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учащихся об угрозе теракта и месте, где находятся учащиеся.</w:t>
      </w:r>
    </w:p>
    <w:p w:rsidR="003D4B8B" w:rsidRPr="00922CE9" w:rsidRDefault="003D4B8B" w:rsidP="00922CE9">
      <w:pPr>
        <w:numPr>
          <w:ilvl w:val="0"/>
          <w:numId w:val="2"/>
        </w:numPr>
        <w:spacing w:after="0" w:line="384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CE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действовать по указанию руководства школы.</w:t>
      </w:r>
    </w:p>
    <w:p w:rsidR="003D4B8B" w:rsidRPr="00922CE9" w:rsidRDefault="003D4B8B" w:rsidP="00922CE9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CE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Особые условия:</w:t>
      </w:r>
    </w:p>
    <w:p w:rsidR="003D4B8B" w:rsidRPr="00922CE9" w:rsidRDefault="003D4B8B" w:rsidP="00922CE9">
      <w:pPr>
        <w:numPr>
          <w:ilvl w:val="0"/>
          <w:numId w:val="3"/>
        </w:numPr>
        <w:spacing w:after="0" w:line="384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CE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Если сигнал об эвакуации поступил на перемене (после окончания уроков), то классные руководители проверяют помещения своих классов на наличие учащихся и прибывают к месту сбора, где собирают детей своего класса вокруг себя, проводят перекличку и деле действует по указанию руководства.</w:t>
      </w:r>
    </w:p>
    <w:p w:rsidR="003D4B8B" w:rsidRPr="00922CE9" w:rsidRDefault="00922CE9" w:rsidP="00922CE9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ВНИМАНИЕ</w:t>
      </w:r>
      <w:r w:rsidR="003D4B8B" w:rsidRPr="00922CE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! Если во время получения сигнала об эвакуации учитель (классный руководитель) находился вне непосредственного контакта с детьми, он обязан разыскать их и организовать все мероприятия по обеспечению безопасности учащихся.</w:t>
      </w:r>
    </w:p>
    <w:p w:rsidR="003D4B8B" w:rsidRPr="00922CE9" w:rsidRDefault="003D4B8B" w:rsidP="00922CE9">
      <w:pPr>
        <w:numPr>
          <w:ilvl w:val="0"/>
          <w:numId w:val="4"/>
        </w:numPr>
        <w:spacing w:after="0" w:line="384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CE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Действия </w:t>
      </w:r>
      <w:r w:rsidR="00922CE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учебно-вспомогательного и технического</w:t>
      </w:r>
      <w:r w:rsidRPr="00922CE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персонала:</w:t>
      </w:r>
    </w:p>
    <w:p w:rsidR="003D4B8B" w:rsidRPr="00922CE9" w:rsidRDefault="008B5FD9" w:rsidP="00922CE9">
      <w:pPr>
        <w:numPr>
          <w:ilvl w:val="0"/>
          <w:numId w:val="5"/>
        </w:numPr>
        <w:spacing w:after="0" w:line="384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FD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lastRenderedPageBreak/>
        <w:t>Учебно-вспомогательный и технический персонал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="003D4B8B" w:rsidRPr="00922CE9">
        <w:rPr>
          <w:rFonts w:ascii="Times New Roman" w:eastAsia="Times New Roman" w:hAnsi="Times New Roman" w:cs="Times New Roman"/>
          <w:sz w:val="26"/>
          <w:szCs w:val="26"/>
          <w:lang w:eastAsia="ru-RU"/>
        </w:rPr>
        <w:t>эвакуируется из здания к месту сбора самостоятельно, если не получил иных указаний от руководства школы по обеспечению безопасности.</w:t>
      </w:r>
    </w:p>
    <w:p w:rsidR="003D4B8B" w:rsidRPr="00922CE9" w:rsidRDefault="003D4B8B" w:rsidP="00922CE9">
      <w:pPr>
        <w:numPr>
          <w:ilvl w:val="0"/>
          <w:numId w:val="5"/>
        </w:numPr>
        <w:spacing w:after="0" w:line="384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CE9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дальнейшем выполнять указания руководства школы, как на месте сбора, так и на пункте временного размещения.</w:t>
      </w:r>
    </w:p>
    <w:p w:rsidR="003D4B8B" w:rsidRPr="00922CE9" w:rsidRDefault="003D4B8B" w:rsidP="00922CE9">
      <w:pPr>
        <w:numPr>
          <w:ilvl w:val="0"/>
          <w:numId w:val="6"/>
        </w:numPr>
        <w:spacing w:after="0" w:line="384" w:lineRule="atLeast"/>
        <w:ind w:left="450" w:hanging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CE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Действия учащихся</w:t>
      </w:r>
      <w:r w:rsidRPr="00922CE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D4B8B" w:rsidRPr="00922CE9" w:rsidRDefault="003D4B8B" w:rsidP="00922CE9">
      <w:pPr>
        <w:numPr>
          <w:ilvl w:val="0"/>
          <w:numId w:val="7"/>
        </w:numPr>
        <w:spacing w:after="0" w:line="384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CE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все указания классного руководителя, либо педагога, проводившего урок.</w:t>
      </w:r>
    </w:p>
    <w:p w:rsidR="003D4B8B" w:rsidRPr="00922CE9" w:rsidRDefault="003D4B8B" w:rsidP="00922CE9">
      <w:pPr>
        <w:numPr>
          <w:ilvl w:val="0"/>
          <w:numId w:val="7"/>
        </w:numPr>
        <w:spacing w:after="0" w:line="384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CE9">
        <w:rPr>
          <w:rFonts w:ascii="Times New Roman" w:eastAsia="Times New Roman" w:hAnsi="Times New Roman" w:cs="Times New Roman"/>
          <w:sz w:val="26"/>
          <w:szCs w:val="26"/>
          <w:lang w:eastAsia="ru-RU"/>
        </w:rPr>
        <w:t>Идти в строго назначенном направлении (эвакуационные выходы)</w:t>
      </w:r>
      <w:r w:rsidR="008B5FD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22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5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 паники, </w:t>
      </w:r>
      <w:r w:rsidRPr="00922CE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затрудняя движения и не бежать.</w:t>
      </w:r>
    </w:p>
    <w:p w:rsidR="003D4B8B" w:rsidRPr="00922CE9" w:rsidRDefault="003D4B8B" w:rsidP="00922CE9">
      <w:pPr>
        <w:numPr>
          <w:ilvl w:val="0"/>
          <w:numId w:val="7"/>
        </w:numPr>
        <w:spacing w:after="0" w:line="384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CE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Если ученик находится без сопровождения учителя</w:t>
      </w:r>
      <w:r w:rsidRPr="00922CE9">
        <w:rPr>
          <w:rFonts w:ascii="Times New Roman" w:eastAsia="Times New Roman" w:hAnsi="Times New Roman" w:cs="Times New Roman"/>
          <w:sz w:val="26"/>
          <w:szCs w:val="26"/>
          <w:lang w:eastAsia="ru-RU"/>
        </w:rPr>
        <w:t>, то он обязан самостоятельно (вместе со всеми) выйти из школы к месту сбора и постараться найти своего классного руководителя.</w:t>
      </w:r>
    </w:p>
    <w:p w:rsidR="003D4B8B" w:rsidRPr="00922CE9" w:rsidRDefault="003D4B8B" w:rsidP="00922CE9">
      <w:pPr>
        <w:numPr>
          <w:ilvl w:val="0"/>
          <w:numId w:val="7"/>
        </w:numPr>
        <w:spacing w:after="0" w:line="384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CE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Дальнейшее перемещение от места сбора к месту временного размещения учащиеся идут только организованной колонной.</w:t>
      </w:r>
    </w:p>
    <w:p w:rsidR="003D4B8B" w:rsidRPr="00922CE9" w:rsidRDefault="003D4B8B" w:rsidP="00922CE9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CE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Внимание! Учащиеся начальной школы ни при каких условиях не могут оставаться одни без сопровождения классного руководителя, педагогов  или воспитателя </w:t>
      </w:r>
      <w:r w:rsidR="008B5FD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групп кратковременного пребывания</w:t>
      </w:r>
      <w:r w:rsidRPr="00922CE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.</w:t>
      </w:r>
    </w:p>
    <w:p w:rsidR="008B5FD9" w:rsidRDefault="008B5FD9" w:rsidP="00922C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B5FD9" w:rsidRDefault="008B5FD9" w:rsidP="00922CE9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065"/>
        <w:gridCol w:w="3285"/>
      </w:tblGrid>
      <w:tr w:rsidR="00CB7407" w:rsidTr="00CB7407">
        <w:tc>
          <w:tcPr>
            <w:tcW w:w="4503" w:type="dxa"/>
          </w:tcPr>
          <w:p w:rsidR="00CB7407" w:rsidRDefault="00CB7407" w:rsidP="00CB74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инспектора по охране труда </w:t>
            </w:r>
          </w:p>
          <w:p w:rsidR="00CB7407" w:rsidRDefault="00CB7407" w:rsidP="00CB74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безопасности жизнедеятельности</w:t>
            </w:r>
          </w:p>
        </w:tc>
        <w:tc>
          <w:tcPr>
            <w:tcW w:w="2065" w:type="dxa"/>
          </w:tcPr>
          <w:p w:rsidR="00CB7407" w:rsidRDefault="00CB7407" w:rsidP="00922C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dxa"/>
          </w:tcPr>
          <w:p w:rsidR="00CB7407" w:rsidRDefault="00CB7407" w:rsidP="00922C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7407" w:rsidRDefault="00CB7407" w:rsidP="00922CE9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B7407" w:rsidSect="00CB740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93A"/>
    <w:multiLevelType w:val="multilevel"/>
    <w:tmpl w:val="06DC7A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B7A0D"/>
    <w:multiLevelType w:val="multilevel"/>
    <w:tmpl w:val="1FB8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71F39"/>
    <w:multiLevelType w:val="multilevel"/>
    <w:tmpl w:val="0144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C6E33"/>
    <w:multiLevelType w:val="multilevel"/>
    <w:tmpl w:val="D886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F7DE2"/>
    <w:multiLevelType w:val="multilevel"/>
    <w:tmpl w:val="3A402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41AC8"/>
    <w:multiLevelType w:val="multilevel"/>
    <w:tmpl w:val="63F2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9C51FA"/>
    <w:multiLevelType w:val="multilevel"/>
    <w:tmpl w:val="6534FA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53"/>
    <w:rsid w:val="002128E1"/>
    <w:rsid w:val="00232823"/>
    <w:rsid w:val="003D4B8B"/>
    <w:rsid w:val="00880D6F"/>
    <w:rsid w:val="008B5FD9"/>
    <w:rsid w:val="00922CE9"/>
    <w:rsid w:val="00AE5C8D"/>
    <w:rsid w:val="00B67753"/>
    <w:rsid w:val="00CB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4B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4B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4B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4B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D4B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4B8B"/>
    <w:rPr>
      <w:b/>
      <w:bCs/>
    </w:rPr>
  </w:style>
  <w:style w:type="table" w:styleId="a6">
    <w:name w:val="Table Grid"/>
    <w:basedOn w:val="a1"/>
    <w:uiPriority w:val="59"/>
    <w:rsid w:val="00CB7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8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4B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4B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4B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4B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D4B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4B8B"/>
    <w:rPr>
      <w:b/>
      <w:bCs/>
    </w:rPr>
  </w:style>
  <w:style w:type="table" w:styleId="a6">
    <w:name w:val="Table Grid"/>
    <w:basedOn w:val="a1"/>
    <w:uiPriority w:val="59"/>
    <w:rsid w:val="00CB7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8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1877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23" w:color="auto"/>
            <w:bottom w:val="single" w:sz="6" w:space="13" w:color="EEEEEE"/>
            <w:right w:val="none" w:sz="0" w:space="23" w:color="auto"/>
          </w:divBdr>
        </w:div>
        <w:div w:id="17462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г.Иркутска СОШ №77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СОШ№77</dc:creator>
  <cp:keywords/>
  <dc:description/>
  <cp:lastModifiedBy>Администрация СОШ№77</cp:lastModifiedBy>
  <cp:revision>9</cp:revision>
  <cp:lastPrinted>2019-02-04T01:16:00Z</cp:lastPrinted>
  <dcterms:created xsi:type="dcterms:W3CDTF">2019-02-01T06:12:00Z</dcterms:created>
  <dcterms:modified xsi:type="dcterms:W3CDTF">2019-03-02T03:06:00Z</dcterms:modified>
</cp:coreProperties>
</file>