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5D" w:rsidRDefault="00CC2F5D" w:rsidP="00344BAD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C2F5D">
        <w:rPr>
          <w:b/>
          <w:sz w:val="24"/>
          <w:szCs w:val="24"/>
        </w:rPr>
        <w:t>Фрагмент урока с использованием ЭФУ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367"/>
      </w:tblGrid>
      <w:tr w:rsidR="00CD6EFC" w:rsidTr="000D584F">
        <w:tc>
          <w:tcPr>
            <w:tcW w:w="2518" w:type="dxa"/>
          </w:tcPr>
          <w:p w:rsidR="00CD6EFC" w:rsidRPr="00842257" w:rsidRDefault="00CD6EFC" w:rsidP="00FB276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 использования ЭФУ</w:t>
            </w:r>
          </w:p>
        </w:tc>
        <w:tc>
          <w:tcPr>
            <w:tcW w:w="7053" w:type="dxa"/>
            <w:gridSpan w:val="2"/>
          </w:tcPr>
          <w:p w:rsidR="00CD6EFC" w:rsidRDefault="00A212B8" w:rsidP="00FB27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BYOD</w:t>
            </w:r>
          </w:p>
        </w:tc>
      </w:tr>
      <w:tr w:rsidR="00CD6EFC" w:rsidTr="000D584F">
        <w:tc>
          <w:tcPr>
            <w:tcW w:w="2518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Предмет:</w:t>
            </w:r>
          </w:p>
        </w:tc>
        <w:tc>
          <w:tcPr>
            <w:tcW w:w="7053" w:type="dxa"/>
            <w:gridSpan w:val="2"/>
          </w:tcPr>
          <w:p w:rsidR="00CD6EFC" w:rsidRPr="00CD6EFC" w:rsidRDefault="002A24A9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CD6EFC" w:rsidTr="000D584F">
        <w:tc>
          <w:tcPr>
            <w:tcW w:w="2518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</w:t>
            </w:r>
          </w:p>
        </w:tc>
        <w:tc>
          <w:tcPr>
            <w:tcW w:w="7053" w:type="dxa"/>
            <w:gridSpan w:val="2"/>
          </w:tcPr>
          <w:p w:rsidR="00CD6EFC" w:rsidRPr="00CD6EFC" w:rsidRDefault="008D28B2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6EFC" w:rsidTr="000D584F">
        <w:tc>
          <w:tcPr>
            <w:tcW w:w="2518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урока:</w:t>
            </w:r>
          </w:p>
        </w:tc>
        <w:tc>
          <w:tcPr>
            <w:tcW w:w="7053" w:type="dxa"/>
            <w:gridSpan w:val="2"/>
          </w:tcPr>
          <w:p w:rsidR="00CD6EFC" w:rsidRPr="00CD6EFC" w:rsidRDefault="008D28B2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Киноактеры</w:t>
            </w:r>
          </w:p>
        </w:tc>
      </w:tr>
      <w:tr w:rsidR="00CD6EFC" w:rsidTr="000D584F">
        <w:tc>
          <w:tcPr>
            <w:tcW w:w="2518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урока:</w:t>
            </w:r>
          </w:p>
        </w:tc>
        <w:tc>
          <w:tcPr>
            <w:tcW w:w="7053" w:type="dxa"/>
            <w:gridSpan w:val="2"/>
          </w:tcPr>
          <w:p w:rsidR="00CD6EFC" w:rsidRPr="00CD6EFC" w:rsidRDefault="008D28B2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CD6EFC" w:rsidTr="000D584F">
        <w:tc>
          <w:tcPr>
            <w:tcW w:w="2518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Оборудование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2"/>
          </w:tcPr>
          <w:p w:rsidR="00CD6EFC" w:rsidRPr="00CD6EFC" w:rsidRDefault="002619A3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Планшет, наушники</w:t>
            </w:r>
          </w:p>
        </w:tc>
      </w:tr>
      <w:tr w:rsidR="00CD6EFC" w:rsidTr="000D584F">
        <w:tc>
          <w:tcPr>
            <w:tcW w:w="2518" w:type="dxa"/>
            <w:shd w:val="clear" w:color="auto" w:fill="C6D9F1" w:themeFill="text2" w:themeFillTint="33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урока:</w:t>
            </w:r>
          </w:p>
        </w:tc>
        <w:tc>
          <w:tcPr>
            <w:tcW w:w="7053" w:type="dxa"/>
            <w:gridSpan w:val="2"/>
            <w:shd w:val="clear" w:color="auto" w:fill="C6D9F1" w:themeFill="text2" w:themeFillTint="33"/>
          </w:tcPr>
          <w:p w:rsidR="00CD6EFC" w:rsidRPr="00CD6EFC" w:rsidRDefault="008D28B2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</w:p>
        </w:tc>
      </w:tr>
      <w:tr w:rsidR="00CD6EFC" w:rsidTr="000D584F">
        <w:tc>
          <w:tcPr>
            <w:tcW w:w="2518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этапа:</w:t>
            </w:r>
          </w:p>
        </w:tc>
        <w:tc>
          <w:tcPr>
            <w:tcW w:w="7053" w:type="dxa"/>
            <w:gridSpan w:val="2"/>
          </w:tcPr>
          <w:p w:rsidR="00CD6EFC" w:rsidRDefault="008D28B2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повторить лексические единицы по теме «История кино»;</w:t>
            </w:r>
          </w:p>
          <w:p w:rsidR="008D28B2" w:rsidRDefault="008D28B2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прослушать информацию по известному актеру и режиссеру Чарли Чаплину</w:t>
            </w:r>
            <w:r w:rsidR="0049486E">
              <w:rPr>
                <w:sz w:val="24"/>
                <w:szCs w:val="24"/>
              </w:rPr>
              <w:t xml:space="preserve"> и выбрать правильный ответ</w:t>
            </w:r>
            <w:r w:rsidR="002619A3">
              <w:rPr>
                <w:sz w:val="24"/>
                <w:szCs w:val="24"/>
              </w:rPr>
              <w:t xml:space="preserve">; </w:t>
            </w:r>
          </w:p>
          <w:p w:rsidR="002619A3" w:rsidRPr="00CD6EFC" w:rsidRDefault="002619A3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ответить на вопросы по тексту</w:t>
            </w:r>
            <w:r w:rsidR="00A212B8">
              <w:rPr>
                <w:sz w:val="24"/>
                <w:szCs w:val="24"/>
              </w:rPr>
              <w:t xml:space="preserve"> </w:t>
            </w:r>
          </w:p>
        </w:tc>
      </w:tr>
      <w:tr w:rsidR="00CD6EFC" w:rsidTr="000D584F">
        <w:tc>
          <w:tcPr>
            <w:tcW w:w="2518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Форма учебного взаимодействия</w:t>
            </w:r>
          </w:p>
        </w:tc>
        <w:tc>
          <w:tcPr>
            <w:tcW w:w="7053" w:type="dxa"/>
            <w:gridSpan w:val="2"/>
          </w:tcPr>
          <w:p w:rsidR="00CD6EFC" w:rsidRPr="00CD6EFC" w:rsidRDefault="008D28B2" w:rsidP="00842257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  <w:r w:rsidR="0049486E">
              <w:rPr>
                <w:sz w:val="24"/>
                <w:szCs w:val="24"/>
              </w:rPr>
              <w:t xml:space="preserve"> </w:t>
            </w:r>
          </w:p>
          <w:p w:rsidR="00CD6EFC" w:rsidRPr="00CD6EFC" w:rsidRDefault="00CD6EFC" w:rsidP="00842257">
            <w:pPr>
              <w:rPr>
                <w:sz w:val="24"/>
                <w:szCs w:val="24"/>
              </w:rPr>
            </w:pPr>
          </w:p>
        </w:tc>
      </w:tr>
      <w:tr w:rsidR="00CD6EFC" w:rsidTr="00E119E4">
        <w:tc>
          <w:tcPr>
            <w:tcW w:w="2518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67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CD6EFC" w:rsidTr="00E119E4">
        <w:trPr>
          <w:trHeight w:val="1990"/>
        </w:trPr>
        <w:tc>
          <w:tcPr>
            <w:tcW w:w="2518" w:type="dxa"/>
          </w:tcPr>
          <w:p w:rsidR="0049486E" w:rsidRPr="00E119E4" w:rsidRDefault="002619A3" w:rsidP="00E119E4">
            <w:pPr>
              <w:jc w:val="both"/>
              <w:rPr>
                <w:sz w:val="24"/>
                <w:szCs w:val="24"/>
              </w:rPr>
            </w:pPr>
            <w:r w:rsidRPr="00E119E4">
              <w:rPr>
                <w:sz w:val="24"/>
                <w:szCs w:val="24"/>
              </w:rPr>
              <w:t>Дает установку на работу и контролирует ход выполнения задания</w:t>
            </w:r>
            <w:r w:rsidR="0049486E" w:rsidRPr="00E119E4">
              <w:rPr>
                <w:sz w:val="24"/>
                <w:szCs w:val="24"/>
              </w:rPr>
              <w:t>.</w:t>
            </w:r>
          </w:p>
          <w:p w:rsidR="00CD6EFC" w:rsidRPr="00E119E4" w:rsidRDefault="0049486E" w:rsidP="00E119E4">
            <w:pPr>
              <w:jc w:val="both"/>
              <w:rPr>
                <w:sz w:val="24"/>
                <w:szCs w:val="24"/>
              </w:rPr>
            </w:pPr>
            <w:r w:rsidRPr="00E119E4">
              <w:rPr>
                <w:sz w:val="24"/>
                <w:szCs w:val="24"/>
              </w:rPr>
              <w:t xml:space="preserve">После прослушивания учитель задает дополнительные вопросы по тексту на понимание </w:t>
            </w:r>
            <w:bookmarkStart w:id="0" w:name="_GoBack"/>
            <w:bookmarkEnd w:id="0"/>
          </w:p>
        </w:tc>
        <w:tc>
          <w:tcPr>
            <w:tcW w:w="3686" w:type="dxa"/>
          </w:tcPr>
          <w:p w:rsidR="00B948EB" w:rsidRDefault="0049486E" w:rsidP="00842257">
            <w:pPr>
              <w:contextualSpacing/>
              <w:jc w:val="both"/>
              <w:rPr>
                <w:sz w:val="24"/>
                <w:szCs w:val="24"/>
              </w:rPr>
            </w:pPr>
            <w:r w:rsidRPr="0049486E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t xml:space="preserve">открывают задание на планшете, слушают текст дважды и выбирают правильные ответы, проверяют себя. </w:t>
            </w:r>
          </w:p>
          <w:p w:rsidR="00CD6EFC" w:rsidRPr="0049486E" w:rsidRDefault="0049486E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прослушивания текста идут вопросы от учителя на понимание прослушанного</w:t>
            </w:r>
            <w:r w:rsidR="00B948EB">
              <w:rPr>
                <w:sz w:val="24"/>
                <w:szCs w:val="24"/>
              </w:rPr>
              <w:t xml:space="preserve">, дети отвечают. </w:t>
            </w:r>
          </w:p>
        </w:tc>
        <w:tc>
          <w:tcPr>
            <w:tcW w:w="3367" w:type="dxa"/>
          </w:tcPr>
          <w:p w:rsidR="00CD6EFC" w:rsidRDefault="000637B0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Личностные:</w:t>
            </w:r>
            <w:r w:rsidR="00410ACD">
              <w:rPr>
                <w:b/>
                <w:sz w:val="24"/>
                <w:szCs w:val="24"/>
              </w:rPr>
              <w:t xml:space="preserve"> </w:t>
            </w:r>
            <w:r w:rsidR="00AE34BA" w:rsidRPr="00AE34BA">
              <w:rPr>
                <w:sz w:val="24"/>
                <w:szCs w:val="24"/>
              </w:rPr>
              <w:t>формирование познавательного интереса к культуре другой страны</w:t>
            </w:r>
          </w:p>
          <w:p w:rsidR="000637B0" w:rsidRDefault="000637B0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  <w:r w:rsidR="00410ACD" w:rsidRPr="00410ACD">
              <w:rPr>
                <w:rFonts w:eastAsia="Arial Unicode MS" w:cs="Arial Unicode MS"/>
                <w:color w:val="000000"/>
                <w:kern w:val="24"/>
                <w:sz w:val="44"/>
                <w:szCs w:val="44"/>
              </w:rPr>
              <w:t xml:space="preserve"> </w:t>
            </w:r>
            <w:r w:rsidR="00410ACD" w:rsidRPr="00410ACD">
              <w:rPr>
                <w:sz w:val="24"/>
                <w:szCs w:val="24"/>
              </w:rPr>
              <w:t>осознанное построение речевого высказывания в устной форме</w:t>
            </w:r>
            <w:r w:rsidR="00410ACD">
              <w:rPr>
                <w:sz w:val="24"/>
                <w:szCs w:val="24"/>
              </w:rPr>
              <w:t>; анализ прослушанного текста с целью выделения необходимой информации</w:t>
            </w:r>
            <w:r w:rsidR="00EE680C">
              <w:rPr>
                <w:sz w:val="24"/>
                <w:szCs w:val="24"/>
              </w:rPr>
              <w:t>; исследовательский навык при ответе на вопросы</w:t>
            </w:r>
          </w:p>
          <w:p w:rsidR="000637B0" w:rsidRDefault="000637B0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  <w:r w:rsidR="00EE680C">
              <w:rPr>
                <w:b/>
                <w:sz w:val="24"/>
                <w:szCs w:val="24"/>
              </w:rPr>
              <w:t xml:space="preserve"> </w:t>
            </w:r>
            <w:r w:rsidR="00EE680C" w:rsidRPr="00EE680C">
              <w:rPr>
                <w:sz w:val="24"/>
                <w:szCs w:val="24"/>
              </w:rPr>
              <w:t>самоорганизация в выполнении задания</w:t>
            </w:r>
          </w:p>
          <w:p w:rsidR="000637B0" w:rsidRDefault="000637B0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 w:rsidR="008013FC" w:rsidRPr="008013FC">
              <w:rPr>
                <w:sz w:val="24"/>
                <w:szCs w:val="24"/>
              </w:rPr>
              <w:t>умение точно выражать свои мысли на иностранном языке</w:t>
            </w:r>
          </w:p>
          <w:p w:rsidR="000637B0" w:rsidRDefault="000637B0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2257" w:rsidRDefault="00842257" w:rsidP="00CD6EFC">
      <w:pPr>
        <w:spacing w:line="360" w:lineRule="auto"/>
        <w:contextualSpacing/>
        <w:jc w:val="both"/>
        <w:rPr>
          <w:b/>
          <w:sz w:val="24"/>
          <w:szCs w:val="24"/>
        </w:rPr>
      </w:pPr>
    </w:p>
    <w:sectPr w:rsidR="008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B09AC"/>
    <w:multiLevelType w:val="hybridMultilevel"/>
    <w:tmpl w:val="81368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5D"/>
    <w:rsid w:val="000637B0"/>
    <w:rsid w:val="000D584F"/>
    <w:rsid w:val="00211CCA"/>
    <w:rsid w:val="002619A3"/>
    <w:rsid w:val="002A24A9"/>
    <w:rsid w:val="00344BAD"/>
    <w:rsid w:val="00410ACD"/>
    <w:rsid w:val="00450B34"/>
    <w:rsid w:val="0049486E"/>
    <w:rsid w:val="008013FC"/>
    <w:rsid w:val="00842257"/>
    <w:rsid w:val="008D28B2"/>
    <w:rsid w:val="00A212B8"/>
    <w:rsid w:val="00AE34BA"/>
    <w:rsid w:val="00B948EB"/>
    <w:rsid w:val="00CC2F5D"/>
    <w:rsid w:val="00CD6EFC"/>
    <w:rsid w:val="00DE3877"/>
    <w:rsid w:val="00E119E4"/>
    <w:rsid w:val="00E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4607"/>
  <w15:docId w15:val="{945307A4-F9A7-4D91-8C47-64889EFD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Заголовок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vasiliakhasanova@dnevnik.ru</cp:lastModifiedBy>
  <cp:revision>13</cp:revision>
  <dcterms:created xsi:type="dcterms:W3CDTF">2018-02-27T06:29:00Z</dcterms:created>
  <dcterms:modified xsi:type="dcterms:W3CDTF">2018-02-28T05:15:00Z</dcterms:modified>
</cp:coreProperties>
</file>