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358"/>
      </w:tblGrid>
      <w:tr w:rsidR="00870AC3" w:rsidTr="00A35C4B">
        <w:tc>
          <w:tcPr>
            <w:tcW w:w="5495" w:type="dxa"/>
          </w:tcPr>
          <w:p w:rsidR="00870AC3" w:rsidRDefault="00870AC3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58" w:type="dxa"/>
          </w:tcPr>
          <w:p w:rsidR="00870AC3" w:rsidRPr="00CB7407" w:rsidRDefault="00870AC3" w:rsidP="00A35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AC3" w:rsidRDefault="00870AC3" w:rsidP="00870AC3">
      <w:pPr>
        <w:shd w:val="clear" w:color="auto" w:fill="F9F9F9"/>
        <w:spacing w:after="0" w:line="240" w:lineRule="auto"/>
        <w:rPr>
          <w:rFonts w:ascii="Arial" w:eastAsia="Times New Roman" w:hAnsi="Arial" w:cs="Arial"/>
          <w:b/>
          <w:bCs/>
          <w:color w:val="444546"/>
          <w:sz w:val="23"/>
          <w:szCs w:val="23"/>
          <w:lang w:eastAsia="ru-RU"/>
        </w:rPr>
      </w:pPr>
    </w:p>
    <w:p w:rsidR="00870AC3" w:rsidRDefault="00870AC3" w:rsidP="00870AC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b/>
          <w:bCs/>
          <w:color w:val="444546"/>
          <w:sz w:val="23"/>
          <w:szCs w:val="23"/>
          <w:lang w:eastAsia="ru-RU"/>
        </w:rPr>
      </w:pPr>
    </w:p>
    <w:p w:rsidR="00E57382" w:rsidRPr="00870AC3" w:rsidRDefault="00E57382" w:rsidP="00870AC3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ПАМЯТКА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 правилах поведения в условиях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возникновения террористической опасности</w:t>
      </w:r>
    </w:p>
    <w:p w:rsidR="00870AC3" w:rsidRPr="00870AC3" w:rsidRDefault="00870AC3" w:rsidP="00870AC3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МБОУ г. Иркутска СОШ № 77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</w:p>
    <w:p w:rsidR="00E57382" w:rsidRPr="00870AC3" w:rsidRDefault="00E57382" w:rsidP="00870AC3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 обнаружении постороннего подозрительного предмета, похожего на взрывное устройство.</w:t>
      </w:r>
    </w:p>
    <w:p w:rsidR="00870AC3" w:rsidRDefault="00870AC3" w:rsidP="00870AC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Немедленно доложить об этом директору школы или лицу, его замещающему, для принятия соответствующих мер;</w:t>
      </w:r>
    </w:p>
    <w:p w:rsidR="00E57382" w:rsidRPr="00870AC3" w:rsidRDefault="00E57382" w:rsidP="00870AC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руководителя или </w:t>
      </w:r>
      <w:r w:rsid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лица, его замещающего,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сообщить </w:t>
      </w:r>
      <w:r w:rsidR="00870AC3"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 w:rsidR="00870AC3">
        <w:rPr>
          <w:rFonts w:ascii="Times New Roman" w:hAnsi="Times New Roman" w:cs="Times New Roman"/>
          <w:sz w:val="26"/>
          <w:szCs w:val="26"/>
        </w:rPr>
        <w:t xml:space="preserve"> </w:t>
      </w:r>
      <w:r w:rsidR="00870AC3"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 w:rsidR="00870AC3"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:rsidR="00E57382" w:rsidRPr="00870AC3" w:rsidRDefault="00E57382" w:rsidP="00870AC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до прибытия правоохранительных органов, аварийно-спасательных служб усилить пропускной режим, по возможности оградить место обнаружения предмета, выставить оцепление и перекрыть доступ к месту обнаружения подозрительного предмета не ближе чем за 100 м.;</w:t>
      </w:r>
    </w:p>
    <w:p w:rsidR="00E57382" w:rsidRPr="00870AC3" w:rsidRDefault="00E57382" w:rsidP="00870AC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прибытия правоохранительных органов, аварийно-спасательных служб по их указанию принять меры к оповещению и эвакуации персонала и посетителей;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Категорически запрещается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прикасаться к подозрительному предмету, самостоятельно вскрывать, перемещать и накрывать его чем-либо, заливать водой, оказывать механическое воздействие, а также пользоваться вблизи предмета средствами радио и сотовой связи;</w:t>
      </w:r>
    </w:p>
    <w:p w:rsidR="00E57382" w:rsidRPr="00870AC3" w:rsidRDefault="00E57382" w:rsidP="00870AC3">
      <w:pPr>
        <w:shd w:val="clear" w:color="auto" w:fill="F9F9F9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т.п.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Если информация об обнаружении постороннего подозрительного предмета застала Вас на рабочем месте.</w:t>
      </w:r>
    </w:p>
    <w:p w:rsidR="00E57382" w:rsidRPr="00870AC3" w:rsidRDefault="00E57382" w:rsidP="00870AC3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закрыть помещения, в которых находятся </w:t>
      </w:r>
      <w:r w:rsidR="00F051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важные документы и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материальные ценности, в случае необходимости принять меры к их эвакуации;</w:t>
      </w:r>
    </w:p>
    <w:p w:rsidR="00E57382" w:rsidRPr="00870AC3" w:rsidRDefault="00E57382" w:rsidP="00870AC3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 по их указаниям;</w:t>
      </w:r>
    </w:p>
    <w:p w:rsidR="00F0511F" w:rsidRDefault="00E57382" w:rsidP="00F0511F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получив информацию о возможности возобновления дальнейшей работы объекта, продолжать выполнять свои служебные обязанности.</w:t>
      </w:r>
    </w:p>
    <w:p w:rsidR="00E57382" w:rsidRPr="00F0511F" w:rsidRDefault="00E57382" w:rsidP="00F0511F">
      <w:pPr>
        <w:shd w:val="clear" w:color="auto" w:fill="F9F9F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511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F0511F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2. При получении по телефону сообщения об угрозе минирования объекта.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 наличии на Вашем телефонном аппарате автомата определения номера - запишите определившийся номер </w:t>
      </w:r>
      <w:r w:rsidR="00F0511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бумаге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функции автоматического ответчика активизировать ее и попытаться зафиксировать весь ход разговора;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указанные функции отсутствуют, постараться дословно запомнить разговор, по возможности записать его содержание на бумаге;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ходу разговора отметьте пол, возраст, особенности речи звонившего (голос, темп речи, произношение, манера речи и т.д.);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отметьте звуковой фон (шум, звуки, голоса);</w:t>
      </w:r>
    </w:p>
    <w:p w:rsidR="00E57382" w:rsidRPr="00870AC3" w:rsidRDefault="00F0511F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постарайтесь </w:t>
      </w:r>
      <w:r w:rsidR="00E57382"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зафиксир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овать</w:t>
      </w:r>
      <w:r w:rsidR="00E57382"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точное время начала разговора и его продолжительность;</w:t>
      </w:r>
    </w:p>
    <w:p w:rsidR="00E57382" w:rsidRPr="00870AC3" w:rsidRDefault="00F0511F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руководителя или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лица, его замещающего,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сообщить </w:t>
      </w:r>
      <w:r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«112» - в дежурную часть подразделения по чрезвычайным ситуациям </w:t>
      </w:r>
      <w:r w:rsidR="00E57382"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случившемся с указанием наименования объекта, его адреса, времени обнаружения предмета;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закройте помещения, в которых находятся материальные ценности и документы, в случае необходимости</w:t>
      </w:r>
      <w:r w:rsidR="00F051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принять меры                     к их эвакуации;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:rsidR="00E57382" w:rsidRPr="00870AC3" w:rsidRDefault="00E57382" w:rsidP="00870AC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получив информацию о возможности возобновления дальнейшей работы, продолжайте выполнять свои служебные обязанности.</w:t>
      </w:r>
    </w:p>
    <w:p w:rsidR="00977CC2" w:rsidRDefault="00E57382" w:rsidP="00977C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</w:t>
      </w:r>
      <w:r w:rsidR="00977CC2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 xml:space="preserve"> 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не оставляйте без внимания ни одного подобного сигнала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!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977CC2" w:rsidRPr="00977CC2" w:rsidRDefault="00E57382" w:rsidP="00977CC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3. При поступлении угрозы в письменной форме</w:t>
      </w:r>
      <w:r w:rsidR="00977CC2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.</w:t>
      </w:r>
    </w:p>
    <w:p w:rsidR="00E57382" w:rsidRPr="00977CC2" w:rsidRDefault="00E57382" w:rsidP="00977CC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977CC2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 xml:space="preserve">       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Угрозы в письменной форме могут поступить в учреждение как по почте, так и в результате обнаружения различного рода анонимных материалов </w:t>
      </w:r>
      <w:r w:rsidRPr="00870AC3">
        <w:rPr>
          <w:rFonts w:ascii="Times New Roman" w:eastAsia="Times New Roman" w:hAnsi="Times New Roman" w:cs="Times New Roman"/>
          <w:i/>
          <w:iCs/>
          <w:sz w:val="26"/>
          <w:szCs w:val="26"/>
          <w:shd w:val="clear" w:color="auto" w:fill="F9F9F9"/>
          <w:lang w:eastAsia="ru-RU"/>
        </w:rPr>
        <w:t>(записки, надписи, информация на дискете и т.д.)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В этих целях:</w:t>
      </w:r>
    </w:p>
    <w:p w:rsidR="00E57382" w:rsidRPr="00870AC3" w:rsidRDefault="00E57382" w:rsidP="00870AC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:rsidR="00E57382" w:rsidRPr="00870AC3" w:rsidRDefault="00E57382" w:rsidP="00870AC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стараться не оставлять на документе отпечатков своих пальцев;</w:t>
      </w:r>
    </w:p>
    <w:p w:rsidR="00E57382" w:rsidRPr="00870AC3" w:rsidRDefault="00E57382" w:rsidP="00870AC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:rsidR="00E57382" w:rsidRPr="00870AC3" w:rsidRDefault="00E57382" w:rsidP="00870AC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сохраняйте все поступившие материалы: сам документ с текстом, любые вложения, конверт и упаковку, ничего не выбрасывать;</w:t>
      </w:r>
    </w:p>
    <w:p w:rsidR="00E57382" w:rsidRPr="00870AC3" w:rsidRDefault="00E57382" w:rsidP="00977CC2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:rsidR="00E57382" w:rsidRPr="00870AC3" w:rsidRDefault="00E57382" w:rsidP="004A59A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 При совершении террористического акта на объекте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4.1.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При подрыве взрывного устройства</w:t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: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незамедлительно сообщите о случившемся в правоохранительные органы, вызовите скорую помощь;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примите меры к спасению людей, эвакуации и удалению их из опасной зоны, оказанию помощи пострадавшим и направлению их в лечебные учреждения;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возникновении массовой паники избегайте толпы, постарайтесь двигаться одиночно, никогда не двигайтесь против толпы;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вы оказались в толпе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снимите с себя галстук </w:t>
      </w:r>
      <w:r w:rsidRPr="00870AC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(шарф, шейный платок и т.д.)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чтобы не зацепиться и не спровоцировать удушение, освободите руки от ненужных предметов, согните их в локтях и прижмите к корпусу, защищая диафрагму, застегните одежду на все пуговицы;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главная задача в толпе -  не упасть. Но если вы упали, следует защитить голову руками, быстро подтянуть ноги и постараться рывком встать с земли;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допускайте посторонних лиц к месту происшествия;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обнаружения предметов, представляющих опасность, примите меры к оцеплению опасной зоны и недопущению прохода транспорта и людей;</w:t>
      </w:r>
    </w:p>
    <w:p w:rsidR="00E57382" w:rsidRPr="00870AC3" w:rsidRDefault="00E57382" w:rsidP="00870AC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прибытии правоохранительных органов проинформируйте их о ситуации, обеспечьте возможность доступа к месту происшествия, в дальнейшем действуйте по их указаниям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57382" w:rsidRPr="00870AC3" w:rsidRDefault="00E57382" w:rsidP="004A59A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4.2. При захвате заложников: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сложившейся ситуации незамедлительно сообщите в правоохранительные органы;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вступайте в переговоры с террористами по собственной инициативе;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прибытии сотрудников правоохранительных органов окажите помощь в получении интересующей их информации;</w:t>
      </w:r>
    </w:p>
    <w:p w:rsidR="00E57382" w:rsidRPr="00870AC3" w:rsidRDefault="00E57382" w:rsidP="00870AC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:rsidR="004A59A9" w:rsidRDefault="00E57382" w:rsidP="004A59A9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допускайте действий, которые могут спровоцировать нападавших к применению оружия и привести к человеческим жертвам.</w:t>
      </w:r>
    </w:p>
    <w:p w:rsidR="00E57382" w:rsidRPr="004A59A9" w:rsidRDefault="00E57382" w:rsidP="004A59A9">
      <w:pPr>
        <w:shd w:val="clear" w:color="auto" w:fill="F9F9F9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59A9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4.2.1. Если вы сами стали заложником: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 момента захвата необходимо контролировать свои действия и фиксировать все, что может способствовать освобождению;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очень важно быстро справиться со своими эмоциями, чтобы вести себя рационально, увеличивая шанс своего спасения;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сохраняйте выдержку и самообладание, не возражайте и не пререкайтесь с террористами, на все действия спрашивайте разрешения у террористов;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рискуйте своей жизнью и жизнью окружающих, выполняйте требования преступников, не допускайте истерики и паники;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допускайте действий, которые могут спровоцировать нападающих к применению оружия;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вы ранены, обратитесь за помощью к окружающим                  или сами постарайтесь остановить кровотечение, сделав перевязку;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окажите помощь тем, кто находится рядом и нуждается в этом.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стрельбы сразу же ложитесь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т.д</w:t>
      </w:r>
      <w:proofErr w:type="spellEnd"/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примите меры по спасению детей, при необходимости прикройте их своим телом;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:rsidR="00E57382" w:rsidRPr="00870AC3" w:rsidRDefault="00E57382" w:rsidP="00870AC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4.2.2. Во время проведения спецслужбами операции по освобождению заложников неукоснительно соблюдайте следующие требования:</w:t>
      </w:r>
    </w:p>
    <w:p w:rsidR="00E57382" w:rsidRPr="00870AC3" w:rsidRDefault="00E57382" w:rsidP="00870AC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:rsidR="00E57382" w:rsidRPr="00870AC3" w:rsidRDefault="00E57382" w:rsidP="00870AC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:rsidR="00E57382" w:rsidRPr="00870AC3" w:rsidRDefault="00E57382" w:rsidP="00870AC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ни в коем случае не бегите навстречу работникам спецслужб или от них, так как Вас могут принять за преступников;</w:t>
      </w:r>
    </w:p>
    <w:p w:rsidR="00E57382" w:rsidRPr="00870AC3" w:rsidRDefault="00E57382" w:rsidP="00870AC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есть возможность, держитесь подальше от террористов, а также от проемов дверей и окон;</w:t>
      </w:r>
    </w:p>
    <w:p w:rsidR="00E57382" w:rsidRPr="00870AC3" w:rsidRDefault="00E57382" w:rsidP="00870AC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:rsidR="004A59A9" w:rsidRDefault="004A59A9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4.2.3. При получении информации об эвакуации</w:t>
      </w:r>
    </w:p>
    <w:p w:rsidR="00E57382" w:rsidRPr="00870AC3" w:rsidRDefault="00E57382" w:rsidP="00870AC3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получив от сотрудников правоохранительных органов сообщение о на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чале эвакуации, необходимо соблюдать спокойствие и постараться четко, без спешки и суеты, организованно выполнять их указания.</w:t>
      </w:r>
    </w:p>
    <w:p w:rsidR="00E57382" w:rsidRPr="00870AC3" w:rsidRDefault="00E57382" w:rsidP="00870AC3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сообщение об эвакуации поступило в момент пребывания в учеб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ном заведении (на рабочем месте):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быстро одеться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(по возможности)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помочь замешкавшимся сверстникам (коллегам);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вместе с 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учителем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(представителем администрации) организовано выйти на улицу;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держаться дальше от здания;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разбегаться, никуда не уходить без разрешения старших (ответственных лиц), быть все время на виду, держаться своего класса (сотрудников), т. к. безвестное отсутствие кого-либо из членов коллектива может привести 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массовой панике;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перекличку учащихся (сотрудников) с целью установления отсутствующих;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отсутствующих из числа лиц, которые на момент получения сообщения об эвакуации находились в здании, немедленно со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общить об этом сотрудникам полиции и администрации учреждения;</w:t>
      </w:r>
    </w:p>
    <w:p w:rsidR="00E57382" w:rsidRPr="00870AC3" w:rsidRDefault="00E57382" w:rsidP="00870AC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ждать дальнейших указаний.</w:t>
      </w:r>
    </w:p>
    <w:p w:rsidR="00E57382" w:rsidRPr="00870AC3" w:rsidRDefault="00E57382" w:rsidP="004A5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5. При возникновении иных чрезвычайных ситуаций</w:t>
      </w:r>
    </w:p>
    <w:p w:rsidR="00E57382" w:rsidRPr="00870AC3" w:rsidRDefault="00E57382" w:rsidP="00870AC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сообщите руководителю, иному ответственному лицу </w:t>
      </w:r>
      <w:r w:rsidR="004A59A9">
        <w:rPr>
          <w:rFonts w:ascii="Times New Roman" w:eastAsia="Times New Roman" w:hAnsi="Times New Roman" w:cs="Times New Roman"/>
          <w:sz w:val="26"/>
          <w:szCs w:val="26"/>
          <w:lang w:eastAsia="ru-RU"/>
        </w:rPr>
        <w:t>в школе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возникновении чрезвычайной ситуации, по их указанию или самостоятельно сообщите в полицию по телефону «102» или подразделение по чрезвычайным ситуациям по телефону «112» с указанием наименования объекта и его адреса;</w:t>
      </w:r>
    </w:p>
    <w:p w:rsidR="00E57382" w:rsidRDefault="00E57382" w:rsidP="00870AC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необходимости примите меры к выводу людей с объекта, согласно плана эвакуации.</w:t>
      </w:r>
    </w:p>
    <w:p w:rsidR="00B4166B" w:rsidRPr="00870AC3" w:rsidRDefault="00B4166B" w:rsidP="00B4166B">
      <w:pPr>
        <w:shd w:val="clear" w:color="auto" w:fill="F9F9F9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065"/>
        <w:gridCol w:w="3285"/>
      </w:tblGrid>
      <w:tr w:rsidR="00B4166B" w:rsidRPr="00870AC3" w:rsidTr="00A35C4B">
        <w:tc>
          <w:tcPr>
            <w:tcW w:w="4503" w:type="dxa"/>
          </w:tcPr>
          <w:p w:rsidR="00B4166B" w:rsidRPr="00870AC3" w:rsidRDefault="00B4166B" w:rsidP="00A35C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70AC3"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 w:rsidRPr="00870AC3">
              <w:rPr>
                <w:rFonts w:ascii="Times New Roman" w:hAnsi="Times New Roman" w:cs="Times New Roman"/>
                <w:sz w:val="26"/>
                <w:szCs w:val="26"/>
              </w:rPr>
              <w:t xml:space="preserve">. инспектора по охране труда </w:t>
            </w:r>
          </w:p>
          <w:p w:rsidR="00B4166B" w:rsidRPr="00870AC3" w:rsidRDefault="00B4166B" w:rsidP="00A35C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0AC3">
              <w:rPr>
                <w:rFonts w:ascii="Times New Roman" w:hAnsi="Times New Roman" w:cs="Times New Roman"/>
                <w:sz w:val="26"/>
                <w:szCs w:val="26"/>
              </w:rPr>
              <w:t>и безопасности жизнедеятельности</w:t>
            </w:r>
          </w:p>
        </w:tc>
        <w:tc>
          <w:tcPr>
            <w:tcW w:w="2065" w:type="dxa"/>
          </w:tcPr>
          <w:p w:rsidR="00B4166B" w:rsidRPr="00870AC3" w:rsidRDefault="00B4166B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5" w:type="dxa"/>
          </w:tcPr>
          <w:p w:rsidR="00B4166B" w:rsidRPr="00870AC3" w:rsidRDefault="00B4166B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166B" w:rsidRPr="00870AC3" w:rsidRDefault="00B4166B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0AC3">
              <w:rPr>
                <w:rFonts w:ascii="Times New Roman" w:hAnsi="Times New Roman" w:cs="Times New Roman"/>
                <w:sz w:val="26"/>
                <w:szCs w:val="26"/>
              </w:rPr>
              <w:t xml:space="preserve"> Молодова Н.В. </w:t>
            </w:r>
          </w:p>
          <w:p w:rsidR="00B4166B" w:rsidRPr="00870AC3" w:rsidRDefault="00B4166B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59A9" w:rsidRDefault="00E57382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DA522F" w:rsidRDefault="00DA522F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DA522F" w:rsidRDefault="00DA522F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DA522F" w:rsidRDefault="00DA522F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DA522F" w:rsidRDefault="00DA522F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bookmarkStart w:id="0" w:name="_GoBack"/>
      <w:bookmarkEnd w:id="0"/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9F60DB" w:rsidRDefault="009F60DB" w:rsidP="004A59A9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</w:p>
    <w:p w:rsidR="004A59A9" w:rsidRDefault="00E57382" w:rsidP="004A5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lastRenderedPageBreak/>
        <w:t>ПАМЯТКА</w:t>
      </w:r>
    </w:p>
    <w:p w:rsidR="009F60DB" w:rsidRDefault="00E57382" w:rsidP="004A5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о действиях педагогического коллектива и учащихся</w:t>
      </w:r>
    </w:p>
    <w:p w:rsidR="009F60DB" w:rsidRDefault="004A59A9" w:rsidP="004A5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МБОУ г. Иркутска СОШ № 77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57382"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при возникновении угрозы </w:t>
      </w:r>
    </w:p>
    <w:p w:rsidR="00E57382" w:rsidRPr="009F60DB" w:rsidRDefault="00E57382" w:rsidP="009F60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</w:pP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террористического акта на территории 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1.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       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В случае обнаружения на территории 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 предметов, имеющих вид взрывного устройства, необходимо:</w:t>
      </w:r>
    </w:p>
    <w:p w:rsidR="00E57382" w:rsidRPr="00870AC3" w:rsidRDefault="00E57382" w:rsidP="00870AC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немедленно сообщить преподавателю (директору, иному сотруднику администрации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) об обнаружении подозрительного предмета;</w:t>
      </w:r>
    </w:p>
    <w:p w:rsidR="00E57382" w:rsidRPr="00870AC3" w:rsidRDefault="00E57382" w:rsidP="00870AC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вскрывая, не трогая, не передвигая предмет, зафиксировать время его обнаружения;</w:t>
      </w:r>
    </w:p>
    <w:p w:rsidR="00E57382" w:rsidRPr="00870AC3" w:rsidRDefault="00E57382" w:rsidP="00870AC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немедленно сообщить о звонке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F60DB"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 w:rsidR="009F60DB">
        <w:rPr>
          <w:rFonts w:ascii="Times New Roman" w:hAnsi="Times New Roman" w:cs="Times New Roman"/>
          <w:sz w:val="26"/>
          <w:szCs w:val="26"/>
        </w:rPr>
        <w:t xml:space="preserve"> </w:t>
      </w:r>
      <w:r w:rsidR="009F60DB"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 w:rsidR="009F60DB">
        <w:rPr>
          <w:rFonts w:ascii="Times New Roman" w:hAnsi="Times New Roman" w:cs="Times New Roman"/>
          <w:sz w:val="26"/>
          <w:szCs w:val="26"/>
        </w:rPr>
        <w:t>; по  тел.</w:t>
      </w:r>
      <w:r w:rsidR="009F60DB"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«112» - в дежурную часть подразделения по чрезвычайным ситуациям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:rsidR="00E57382" w:rsidRPr="00870AC3" w:rsidRDefault="00E57382" w:rsidP="00870AC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меры, исключающие доступ детей, других посторонних лиц к месту обнаружения подозрительных предметов, при возможности выставить оцепление на безопасном расстоянии (не менее 100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м);</w:t>
      </w:r>
    </w:p>
    <w:p w:rsidR="00E57382" w:rsidRPr="00870AC3" w:rsidRDefault="00E57382" w:rsidP="00870AC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прибывшими сотрудниками правоохранительных органов  эвакуировать на безопасное  расстояние детей и сотрудников учреждения;</w:t>
      </w:r>
    </w:p>
    <w:p w:rsidR="00E57382" w:rsidRPr="00870AC3" w:rsidRDefault="00E57382" w:rsidP="009F60DB">
      <w:pPr>
        <w:numPr>
          <w:ilvl w:val="0"/>
          <w:numId w:val="13"/>
        </w:numPr>
        <w:shd w:val="clear" w:color="auto" w:fill="F9F9F9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возможность беспрепятственного подъезда к месту обнаружения подозрительного предмета автотранспорта с лицами, прибывшими для расследования происшествия.</w:t>
      </w:r>
    </w:p>
    <w:p w:rsidR="00E57382" w:rsidRPr="00870AC3" w:rsidRDefault="00E57382" w:rsidP="009F60D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shd w:val="clear" w:color="auto" w:fill="F9F9F9"/>
          <w:lang w:eastAsia="ru-RU"/>
        </w:rPr>
        <w:t>В данном случае категорически запрещается: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- дотрагиваться до взрывного предмета;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- оказывать на предмет какое-либо механическое воздействие;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- приближаться к вышеуказанному предмету.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2.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      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В случае  поступления в учебное учреждение угрозы террористического акта по телефону, необходимо:</w:t>
      </w:r>
    </w:p>
    <w:p w:rsidR="00E57382" w:rsidRPr="00870AC3" w:rsidRDefault="00E57382" w:rsidP="00870AC3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немедленно сообщить о случившемся находящемуся поблизости взрослому человеку (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учителю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директору,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иному 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сотруднику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E57382" w:rsidRPr="00870AC3" w:rsidRDefault="00E57382" w:rsidP="00870AC3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разговора со звонившим, постараться определить его пол, возраст, особенности речи, обратить внимание на звуковой фон места, с которого ведется разговор;</w:t>
      </w:r>
    </w:p>
    <w:p w:rsidR="009F60DB" w:rsidRPr="00870AC3" w:rsidRDefault="009F60DB" w:rsidP="009F60DB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немедленно сообщить о звонке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>
        <w:rPr>
          <w:rFonts w:ascii="Times New Roman" w:hAnsi="Times New Roman" w:cs="Times New Roman"/>
          <w:sz w:val="26"/>
          <w:szCs w:val="26"/>
        </w:rPr>
        <w:t>; по  тел.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«112» - в дежурную часть подразделения по чрезвычайным ситуациям»;</w:t>
      </w:r>
    </w:p>
    <w:p w:rsidR="00E57382" w:rsidRPr="00870AC3" w:rsidRDefault="00E57382" w:rsidP="00870AC3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lastRenderedPageBreak/>
        <w:t>3.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   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В случае совершения террористического акта на территории 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, необходимо:</w:t>
      </w:r>
    </w:p>
    <w:p w:rsidR="009F60DB" w:rsidRPr="00870AC3" w:rsidRDefault="009F60DB" w:rsidP="009F60DB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сообщить о звонке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>
        <w:rPr>
          <w:rFonts w:ascii="Times New Roman" w:hAnsi="Times New Roman" w:cs="Times New Roman"/>
          <w:sz w:val="26"/>
          <w:szCs w:val="26"/>
        </w:rPr>
        <w:t>; по  тел.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«112» - в дежурную часть подразделения по чрезвычайным ситуациям»;</w:t>
      </w:r>
    </w:p>
    <w:p w:rsidR="00E57382" w:rsidRPr="00870AC3" w:rsidRDefault="00E57382" w:rsidP="00870AC3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сотрудниками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силовых служб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ЧС эвакуировать на безопасное расстояние детей и сотрудников 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57382" w:rsidRPr="00870AC3" w:rsidRDefault="00E57382" w:rsidP="00870AC3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присутствие очевидцев до прибытия оперативно-следственной группы;</w:t>
      </w:r>
    </w:p>
    <w:p w:rsidR="00E57382" w:rsidRPr="00870AC3" w:rsidRDefault="00E57382" w:rsidP="00870AC3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детям необходимо соблюдать спокойствие, выходить из помещения строго в соответствии с указаниями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учителей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57382" w:rsidRPr="00870AC3" w:rsidRDefault="00E57382" w:rsidP="00870AC3">
      <w:pPr>
        <w:numPr>
          <w:ilvl w:val="0"/>
          <w:numId w:val="15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E57382" w:rsidRPr="00870AC3" w:rsidRDefault="00E57382" w:rsidP="00870A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shd w:val="clear" w:color="auto" w:fill="F9F9F9"/>
          <w:lang w:eastAsia="ru-RU"/>
        </w:rPr>
        <w:t> 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4.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       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 xml:space="preserve">В случае нападения на </w:t>
      </w:r>
      <w:r w:rsidR="009F60DB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школу</w:t>
      </w:r>
      <w:r w:rsidRPr="00870AC3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9F9F9"/>
          <w:lang w:eastAsia="ru-RU"/>
        </w:rPr>
        <w:t>, необходимо:</w:t>
      </w:r>
    </w:p>
    <w:p w:rsidR="00E57382" w:rsidRPr="00870AC3" w:rsidRDefault="00E57382" w:rsidP="00870AC3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оповестить сотрудников </w:t>
      </w:r>
      <w:r w:rsidR="009F60DB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F60DB" w:rsidRPr="00870AC3" w:rsidRDefault="009F60DB" w:rsidP="009F60DB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сообщить о звонке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>в дежурную часть МУ МВД России «Иркутское»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0AC3">
        <w:rPr>
          <w:rFonts w:ascii="Times New Roman" w:hAnsi="Times New Roman" w:cs="Times New Roman"/>
          <w:sz w:val="26"/>
          <w:szCs w:val="26"/>
        </w:rPr>
        <w:t xml:space="preserve"> по телефону 02, 102, или отдел полиции № 1 (структурное подразделение школы) по тел. 41-11-64, 21-39-53,  отдел полиции № 3 (основное здание школы) по тел. 30-87-08, 21-39-76</w:t>
      </w:r>
      <w:r>
        <w:rPr>
          <w:rFonts w:ascii="Times New Roman" w:hAnsi="Times New Roman" w:cs="Times New Roman"/>
          <w:sz w:val="26"/>
          <w:szCs w:val="26"/>
        </w:rPr>
        <w:t>; по  тел.</w:t>
      </w: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«112» - в дежурную часть подразделения по чрезвычайным ситуациям»;</w:t>
      </w:r>
    </w:p>
    <w:p w:rsidR="00E57382" w:rsidRPr="00870AC3" w:rsidRDefault="00E57382" w:rsidP="00870AC3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меры по укрытию детей и сотрудников учреждения в безопасное место;</w:t>
      </w:r>
    </w:p>
    <w:p w:rsidR="00E57382" w:rsidRPr="00870AC3" w:rsidRDefault="00E57382" w:rsidP="00870AC3">
      <w:pPr>
        <w:numPr>
          <w:ilvl w:val="0"/>
          <w:numId w:val="16"/>
        </w:num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0AC3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дальнейшем действовать по указанию прибывших сотрудников правоохранительных органов.</w:t>
      </w:r>
    </w:p>
    <w:p w:rsidR="00870AC3" w:rsidRPr="00870AC3" w:rsidRDefault="00870AC3" w:rsidP="00870AC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065"/>
        <w:gridCol w:w="3285"/>
      </w:tblGrid>
      <w:tr w:rsidR="00870AC3" w:rsidRPr="00870AC3" w:rsidTr="00A35C4B">
        <w:tc>
          <w:tcPr>
            <w:tcW w:w="4503" w:type="dxa"/>
          </w:tcPr>
          <w:p w:rsidR="00870AC3" w:rsidRPr="00870AC3" w:rsidRDefault="00870AC3" w:rsidP="00A35C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70AC3"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 w:rsidRPr="00870AC3">
              <w:rPr>
                <w:rFonts w:ascii="Times New Roman" w:hAnsi="Times New Roman" w:cs="Times New Roman"/>
                <w:sz w:val="26"/>
                <w:szCs w:val="26"/>
              </w:rPr>
              <w:t xml:space="preserve">. инспектора по охране труда </w:t>
            </w:r>
          </w:p>
          <w:p w:rsidR="00870AC3" w:rsidRPr="00870AC3" w:rsidRDefault="00870AC3" w:rsidP="00A35C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0AC3">
              <w:rPr>
                <w:rFonts w:ascii="Times New Roman" w:hAnsi="Times New Roman" w:cs="Times New Roman"/>
                <w:sz w:val="26"/>
                <w:szCs w:val="26"/>
              </w:rPr>
              <w:t>и безопасности жизнедеятельности</w:t>
            </w:r>
          </w:p>
        </w:tc>
        <w:tc>
          <w:tcPr>
            <w:tcW w:w="2065" w:type="dxa"/>
          </w:tcPr>
          <w:p w:rsidR="00870AC3" w:rsidRPr="00870AC3" w:rsidRDefault="00870AC3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5" w:type="dxa"/>
          </w:tcPr>
          <w:p w:rsidR="00870AC3" w:rsidRPr="00870AC3" w:rsidRDefault="00870AC3" w:rsidP="00A35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70AC3" w:rsidRDefault="00870AC3" w:rsidP="00870AC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444546"/>
          <w:sz w:val="23"/>
          <w:szCs w:val="23"/>
          <w:lang w:eastAsia="ru-RU"/>
        </w:rPr>
        <w:sectPr w:rsidR="00870AC3" w:rsidSect="00977CC2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636831" w:rsidRDefault="00E57382" w:rsidP="00E57382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7476D2" wp14:editId="3CFF0F29">
            <wp:extent cx="9758045" cy="7315200"/>
            <wp:effectExtent l="0" t="0" r="0" b="0"/>
            <wp:docPr id="14" name="Рисунок 14" descr="http://ocsnt.kz/userfiles/item/732/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snt.kz/userfiles/item/732/full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56C91" wp14:editId="2552B3E5">
            <wp:extent cx="9758045" cy="7315200"/>
            <wp:effectExtent l="0" t="0" r="0" b="0"/>
            <wp:docPr id="13" name="Рисунок 13" descr="http://ocsnt.kz/userfiles/item/732/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snt.kz/userfiles/item/732/full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CC1B06" wp14:editId="6135B648">
            <wp:extent cx="9758045" cy="7315200"/>
            <wp:effectExtent l="0" t="0" r="0" b="0"/>
            <wp:docPr id="12" name="Рисунок 12" descr="http://ocsnt.kz/userfiles/item/732/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snt.kz/userfiles/item/732/fullim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9EC0CB" wp14:editId="39572761">
            <wp:extent cx="9758045" cy="7315200"/>
            <wp:effectExtent l="0" t="0" r="0" b="0"/>
            <wp:docPr id="11" name="Рисунок 11" descr="http://ocsnt.kz/userfiles/item/732/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snt.kz/userfiles/item/732/fullim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8E82D6" wp14:editId="793E3A55">
            <wp:extent cx="9758045" cy="7315200"/>
            <wp:effectExtent l="0" t="0" r="0" b="0"/>
            <wp:docPr id="10" name="Рисунок 10" descr="http://ocsnt.kz/userfiles/item/732/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csnt.kz/userfiles/item/732/fullim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50D2FA" wp14:editId="2EBAA3A7">
            <wp:extent cx="9758045" cy="7315200"/>
            <wp:effectExtent l="0" t="0" r="0" b="0"/>
            <wp:docPr id="9" name="Рисунок 9" descr="http://ocsnt.kz/userfiles/item/732/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snt.kz/userfiles/item/732/fullimag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25078C" wp14:editId="2C9F6372">
            <wp:extent cx="9758045" cy="7315200"/>
            <wp:effectExtent l="0" t="0" r="0" b="0"/>
            <wp:docPr id="8" name="Рисунок 8" descr="http://ocsnt.kz/userfiles/item/732/full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snt.kz/userfiles/item/732/fullimag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B6E13B" wp14:editId="77EB85F2">
            <wp:extent cx="9758045" cy="7315200"/>
            <wp:effectExtent l="0" t="0" r="0" b="0"/>
            <wp:docPr id="7" name="Рисунок 7" descr="http://ocsnt.kz/userfiles/item/732/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csnt.kz/userfiles/item/732/fullimag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7E9C50" wp14:editId="113F653C">
            <wp:extent cx="9758045" cy="7315200"/>
            <wp:effectExtent l="0" t="0" r="0" b="0"/>
            <wp:docPr id="6" name="Рисунок 6" descr="http://ocsnt.kz/userfiles/item/732/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csnt.kz/userfiles/item/732/fullimage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1B5CCD" wp14:editId="5CC4128A">
            <wp:extent cx="9758045" cy="7315200"/>
            <wp:effectExtent l="0" t="0" r="0" b="0"/>
            <wp:docPr id="5" name="Рисунок 5" descr="http://ocsnt.kz/userfiles/item/732/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csnt.kz/userfiles/item/732/fullimage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0831D0" wp14:editId="7A6BF82A">
            <wp:extent cx="9758045" cy="7315200"/>
            <wp:effectExtent l="0" t="0" r="0" b="0"/>
            <wp:docPr id="4" name="Рисунок 4" descr="http://ocsnt.kz/userfiles/item/732/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csnt.kz/userfiles/item/732/fullimage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1C49EA" wp14:editId="274C43CA">
            <wp:extent cx="9758045" cy="7315200"/>
            <wp:effectExtent l="0" t="0" r="0" b="0"/>
            <wp:docPr id="3" name="Рисунок 3" descr="http://ocsnt.kz/userfiles/item/732/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csnt.kz/userfiles/item/732/fullimage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1758C" wp14:editId="05975B8C">
            <wp:extent cx="9758045" cy="7315200"/>
            <wp:effectExtent l="0" t="0" r="0" b="0"/>
            <wp:docPr id="2" name="Рисунок 2" descr="http://ocsnt.kz/userfiles/item/732/full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csnt.kz/userfiles/item/732/fullimage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831" w:rsidSect="00DF2032">
      <w:pgSz w:w="16838" w:h="11906" w:orient="landscape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61AE"/>
    <w:multiLevelType w:val="multilevel"/>
    <w:tmpl w:val="52F0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42CBC"/>
    <w:multiLevelType w:val="multilevel"/>
    <w:tmpl w:val="C630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93290"/>
    <w:multiLevelType w:val="multilevel"/>
    <w:tmpl w:val="FBD8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9F4178"/>
    <w:multiLevelType w:val="multilevel"/>
    <w:tmpl w:val="BE4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9237A4"/>
    <w:multiLevelType w:val="multilevel"/>
    <w:tmpl w:val="A242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E7C77"/>
    <w:multiLevelType w:val="multilevel"/>
    <w:tmpl w:val="84FC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1203D7"/>
    <w:multiLevelType w:val="multilevel"/>
    <w:tmpl w:val="E97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6D79D4"/>
    <w:multiLevelType w:val="multilevel"/>
    <w:tmpl w:val="16123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558E1"/>
    <w:multiLevelType w:val="multilevel"/>
    <w:tmpl w:val="D418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BE4A62"/>
    <w:multiLevelType w:val="multilevel"/>
    <w:tmpl w:val="C508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666F9C"/>
    <w:multiLevelType w:val="multilevel"/>
    <w:tmpl w:val="EB46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D12C00"/>
    <w:multiLevelType w:val="multilevel"/>
    <w:tmpl w:val="4A1A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F31E5C"/>
    <w:multiLevelType w:val="multilevel"/>
    <w:tmpl w:val="A798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7C0E76"/>
    <w:multiLevelType w:val="multilevel"/>
    <w:tmpl w:val="D266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CD1BDD"/>
    <w:multiLevelType w:val="multilevel"/>
    <w:tmpl w:val="482C2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3CB"/>
    <w:multiLevelType w:val="multilevel"/>
    <w:tmpl w:val="6BD2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7"/>
  </w:num>
  <w:num w:numId="11">
    <w:abstractNumId w:val="1"/>
  </w:num>
  <w:num w:numId="12">
    <w:abstractNumId w:val="4"/>
  </w:num>
  <w:num w:numId="13">
    <w:abstractNumId w:val="15"/>
  </w:num>
  <w:num w:numId="14">
    <w:abstractNumId w:val="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BEB"/>
    <w:rsid w:val="002F71CC"/>
    <w:rsid w:val="004A59A9"/>
    <w:rsid w:val="00636831"/>
    <w:rsid w:val="00870AC3"/>
    <w:rsid w:val="00977CC2"/>
    <w:rsid w:val="009F60DB"/>
    <w:rsid w:val="00A11226"/>
    <w:rsid w:val="00A57BEB"/>
    <w:rsid w:val="00B4166B"/>
    <w:rsid w:val="00C64600"/>
    <w:rsid w:val="00DA522F"/>
    <w:rsid w:val="00DF2032"/>
    <w:rsid w:val="00E57382"/>
    <w:rsid w:val="00F0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573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573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57382"/>
    <w:rPr>
      <w:b/>
      <w:bCs/>
    </w:rPr>
  </w:style>
  <w:style w:type="character" w:styleId="a4">
    <w:name w:val="Emphasis"/>
    <w:basedOn w:val="a0"/>
    <w:uiPriority w:val="20"/>
    <w:qFormat/>
    <w:rsid w:val="00E5738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5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38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0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573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573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57382"/>
    <w:rPr>
      <w:b/>
      <w:bCs/>
    </w:rPr>
  </w:style>
  <w:style w:type="character" w:styleId="a4">
    <w:name w:val="Emphasis"/>
    <w:basedOn w:val="a0"/>
    <w:uiPriority w:val="20"/>
    <w:qFormat/>
    <w:rsid w:val="00E5738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5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38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70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2307</Words>
  <Characters>13154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г.Иркутска СОШ №77</Company>
  <LinksUpToDate>false</LinksUpToDate>
  <CharactersWithSpaces>15431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СОШ№77</dc:creator>
  <cp:keywords/>
  <dc:description/>
  <cp:lastModifiedBy>Администрация СОШ№77</cp:lastModifiedBy>
  <cp:revision>8</cp:revision>
  <dcterms:created xsi:type="dcterms:W3CDTF">2019-02-01T06:13:00Z</dcterms:created>
  <dcterms:modified xsi:type="dcterms:W3CDTF">2019-03-02T03:12:00Z</dcterms:modified>
</cp:coreProperties>
</file>