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EA1E" w14:textId="77777777" w:rsidR="00351518" w:rsidRDefault="00FF5290" w:rsidP="002A22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</w:t>
      </w:r>
      <w:r w:rsidR="002A22E6">
        <w:rPr>
          <w:rFonts w:ascii="Times New Roman" w:hAnsi="Times New Roman" w:cs="Times New Roman"/>
          <w:b/>
          <w:sz w:val="24"/>
        </w:rPr>
        <w:t xml:space="preserve"> урока</w:t>
      </w:r>
    </w:p>
    <w:p w14:paraId="189D52CC" w14:textId="77777777" w:rsidR="002A22E6" w:rsidRDefault="002A22E6" w:rsidP="002653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Предмет: </w:t>
      </w:r>
      <w:r>
        <w:rPr>
          <w:rFonts w:ascii="Times New Roman" w:hAnsi="Times New Roman" w:cs="Times New Roman"/>
          <w:sz w:val="24"/>
        </w:rPr>
        <w:t>технология</w:t>
      </w:r>
    </w:p>
    <w:p w14:paraId="667E240A" w14:textId="77777777" w:rsidR="002D62AC" w:rsidRDefault="002A22E6" w:rsidP="00265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385">
        <w:rPr>
          <w:rFonts w:ascii="Times New Roman" w:hAnsi="Times New Roman" w:cs="Times New Roman"/>
          <w:b/>
          <w:sz w:val="24"/>
        </w:rPr>
        <w:t>Класс:</w:t>
      </w:r>
      <w:r>
        <w:rPr>
          <w:rFonts w:ascii="Times New Roman" w:hAnsi="Times New Roman" w:cs="Times New Roman"/>
          <w:sz w:val="24"/>
        </w:rPr>
        <w:t xml:space="preserve"> 5</w:t>
      </w:r>
      <w:r w:rsidR="00F06785">
        <w:rPr>
          <w:rFonts w:ascii="Times New Roman" w:hAnsi="Times New Roman" w:cs="Times New Roman"/>
          <w:sz w:val="24"/>
        </w:rPr>
        <w:t xml:space="preserve">                                        </w:t>
      </w:r>
      <w:r w:rsidR="00F06785" w:rsidRPr="00F06785">
        <w:rPr>
          <w:rFonts w:ascii="Times New Roman" w:hAnsi="Times New Roman" w:cs="Times New Roman"/>
          <w:b/>
          <w:sz w:val="24"/>
        </w:rPr>
        <w:t>Дата:</w:t>
      </w:r>
      <w:r w:rsidR="00F06785">
        <w:rPr>
          <w:rFonts w:ascii="Times New Roman" w:hAnsi="Times New Roman" w:cs="Times New Roman"/>
          <w:b/>
          <w:sz w:val="24"/>
        </w:rPr>
        <w:t xml:space="preserve"> </w:t>
      </w:r>
    </w:p>
    <w:p w14:paraId="10397BDC" w14:textId="77777777" w:rsidR="002A22E6" w:rsidRDefault="002A22E6" w:rsidP="00265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385">
        <w:rPr>
          <w:rFonts w:ascii="Times New Roman" w:hAnsi="Times New Roman" w:cs="Times New Roman"/>
          <w:b/>
          <w:sz w:val="24"/>
        </w:rPr>
        <w:t>Тема урока:</w:t>
      </w:r>
      <w:r>
        <w:rPr>
          <w:rFonts w:ascii="Times New Roman" w:hAnsi="Times New Roman" w:cs="Times New Roman"/>
          <w:sz w:val="24"/>
        </w:rPr>
        <w:t xml:space="preserve"> Пиление заготовок из древесины</w:t>
      </w:r>
    </w:p>
    <w:p w14:paraId="085173CD" w14:textId="77777777" w:rsidR="002A22E6" w:rsidRDefault="002A22E6" w:rsidP="00265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385">
        <w:rPr>
          <w:rFonts w:ascii="Times New Roman" w:hAnsi="Times New Roman" w:cs="Times New Roman"/>
          <w:b/>
          <w:sz w:val="24"/>
        </w:rPr>
        <w:t xml:space="preserve">Тип урока: </w:t>
      </w:r>
      <w:r w:rsidR="00265385" w:rsidRPr="00265385">
        <w:rPr>
          <w:rFonts w:ascii="Times New Roman" w:hAnsi="Times New Roman" w:cs="Times New Roman"/>
          <w:sz w:val="24"/>
        </w:rPr>
        <w:t>Урок открытия новых знаний</w:t>
      </w:r>
    </w:p>
    <w:p w14:paraId="37D440E3" w14:textId="77777777" w:rsidR="00265385" w:rsidRDefault="00265385" w:rsidP="00265385">
      <w:pPr>
        <w:spacing w:after="0"/>
        <w:jc w:val="both"/>
        <w:rPr>
          <w:rFonts w:ascii="Times New Roman" w:hAnsi="Times New Roman" w:cs="Times New Roman"/>
          <w:sz w:val="24"/>
        </w:rPr>
      </w:pPr>
      <w:r w:rsidRPr="00265385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виды пил, линейка, угольник, карандаш, </w:t>
      </w:r>
      <w:proofErr w:type="spellStart"/>
      <w:r>
        <w:rPr>
          <w:rFonts w:ascii="Times New Roman" w:hAnsi="Times New Roman" w:cs="Times New Roman"/>
          <w:sz w:val="24"/>
        </w:rPr>
        <w:t>стусло</w:t>
      </w:r>
      <w:proofErr w:type="spellEnd"/>
      <w:r>
        <w:rPr>
          <w:rFonts w:ascii="Times New Roman" w:hAnsi="Times New Roman" w:cs="Times New Roman"/>
          <w:sz w:val="24"/>
        </w:rPr>
        <w:t>, древесина</w:t>
      </w:r>
    </w:p>
    <w:p w14:paraId="64CA0DE5" w14:textId="77777777" w:rsidR="00265385" w:rsidRDefault="00265385" w:rsidP="00265385">
      <w:pPr>
        <w:spacing w:after="0"/>
        <w:contextualSpacing/>
        <w:rPr>
          <w:rFonts w:ascii="Times New Roman" w:hAnsi="Times New Roman"/>
          <w:sz w:val="24"/>
        </w:rPr>
      </w:pPr>
      <w:r w:rsidRPr="00265385">
        <w:rPr>
          <w:rFonts w:ascii="Times New Roman" w:hAnsi="Times New Roman"/>
          <w:b/>
          <w:sz w:val="24"/>
        </w:rPr>
        <w:t>Образовательные технологии:</w:t>
      </w:r>
      <w:r>
        <w:rPr>
          <w:rFonts w:ascii="Times New Roman" w:hAnsi="Times New Roman"/>
          <w:sz w:val="24"/>
        </w:rPr>
        <w:t xml:space="preserve"> т</w:t>
      </w:r>
      <w:r w:rsidRPr="00E7665D">
        <w:rPr>
          <w:rFonts w:ascii="Times New Roman" w:hAnsi="Times New Roman"/>
          <w:sz w:val="24"/>
        </w:rPr>
        <w:t>ехнология развития критического мышления</w:t>
      </w:r>
      <w:r>
        <w:rPr>
          <w:rFonts w:ascii="Times New Roman" w:hAnsi="Times New Roman"/>
          <w:sz w:val="24"/>
        </w:rPr>
        <w:t>, т</w:t>
      </w:r>
      <w:r w:rsidRPr="00E7665D">
        <w:rPr>
          <w:rFonts w:ascii="Times New Roman" w:hAnsi="Times New Roman"/>
          <w:sz w:val="24"/>
        </w:rPr>
        <w:t>ехнология оценивания учебных достижений школьников</w:t>
      </w:r>
    </w:p>
    <w:p w14:paraId="3683E455" w14:textId="77777777" w:rsidR="00265385" w:rsidRPr="00265385" w:rsidRDefault="00265385" w:rsidP="00265385">
      <w:pPr>
        <w:spacing w:after="0"/>
        <w:contextualSpacing/>
        <w:rPr>
          <w:rFonts w:ascii="Times New Roman" w:hAnsi="Times New Roman"/>
          <w:b/>
          <w:sz w:val="24"/>
        </w:rPr>
      </w:pPr>
      <w:r w:rsidRPr="00265385">
        <w:rPr>
          <w:rFonts w:ascii="Times New Roman" w:hAnsi="Times New Roman"/>
          <w:b/>
          <w:sz w:val="24"/>
        </w:rPr>
        <w:t>Цели урока как планируемые результаты обучения, планируемый уровень достижения целей: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5385" w14:paraId="1246EE94" w14:textId="77777777" w:rsidTr="00265385">
        <w:tc>
          <w:tcPr>
            <w:tcW w:w="4853" w:type="dxa"/>
          </w:tcPr>
          <w:p w14:paraId="7CDB580F" w14:textId="77777777" w:rsidR="00265385" w:rsidRPr="00265385" w:rsidRDefault="00265385" w:rsidP="00265385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65385">
              <w:rPr>
                <w:rFonts w:ascii="Times New Roman" w:hAnsi="Times New Roman"/>
                <w:b/>
                <w:sz w:val="24"/>
              </w:rPr>
              <w:t>Вид планируемых учебных действий</w:t>
            </w:r>
          </w:p>
        </w:tc>
        <w:tc>
          <w:tcPr>
            <w:tcW w:w="4853" w:type="dxa"/>
          </w:tcPr>
          <w:p w14:paraId="05CE26B9" w14:textId="77777777" w:rsidR="00265385" w:rsidRPr="00265385" w:rsidRDefault="00265385" w:rsidP="00265385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65385">
              <w:rPr>
                <w:rFonts w:ascii="Times New Roman" w:hAnsi="Times New Roman"/>
                <w:b/>
                <w:sz w:val="24"/>
              </w:rPr>
              <w:t>Учебные действия</w:t>
            </w:r>
          </w:p>
        </w:tc>
        <w:tc>
          <w:tcPr>
            <w:tcW w:w="4854" w:type="dxa"/>
          </w:tcPr>
          <w:p w14:paraId="50B030A4" w14:textId="77777777" w:rsidR="00265385" w:rsidRPr="00265385" w:rsidRDefault="00265385" w:rsidP="00265385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65385">
              <w:rPr>
                <w:rFonts w:ascii="Times New Roman" w:hAnsi="Times New Roman"/>
                <w:b/>
                <w:sz w:val="24"/>
              </w:rPr>
              <w:t>Планируемый уровень достижения результатов обучения</w:t>
            </w:r>
          </w:p>
        </w:tc>
      </w:tr>
      <w:tr w:rsidR="00265385" w14:paraId="6805C7A0" w14:textId="77777777" w:rsidTr="00265385">
        <w:tc>
          <w:tcPr>
            <w:tcW w:w="4853" w:type="dxa"/>
          </w:tcPr>
          <w:p w14:paraId="463B65ED" w14:textId="77777777" w:rsidR="00265385" w:rsidRDefault="00265385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Предметные </w:t>
            </w:r>
          </w:p>
        </w:tc>
        <w:tc>
          <w:tcPr>
            <w:tcW w:w="4853" w:type="dxa"/>
          </w:tcPr>
          <w:p w14:paraId="6FC21DD8" w14:textId="77777777" w:rsidR="00265385" w:rsidRDefault="00265385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алгоритмами решения организационных задач и технологических операций</w:t>
            </w:r>
          </w:p>
        </w:tc>
        <w:tc>
          <w:tcPr>
            <w:tcW w:w="4854" w:type="dxa"/>
          </w:tcPr>
          <w:p w14:paraId="04FFE521" w14:textId="77777777" w:rsidR="00265385" w:rsidRDefault="00265385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уровень – понимание, обоснованное применение операций</w:t>
            </w:r>
          </w:p>
        </w:tc>
      </w:tr>
      <w:tr w:rsidR="00265385" w14:paraId="785BB3C9" w14:textId="77777777" w:rsidTr="00265385">
        <w:tc>
          <w:tcPr>
            <w:tcW w:w="4853" w:type="dxa"/>
          </w:tcPr>
          <w:p w14:paraId="40C83E82" w14:textId="77777777" w:rsidR="00265385" w:rsidRDefault="00265385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Регулятивные </w:t>
            </w:r>
          </w:p>
        </w:tc>
        <w:tc>
          <w:tcPr>
            <w:tcW w:w="4853" w:type="dxa"/>
          </w:tcPr>
          <w:p w14:paraId="5D12E4F4" w14:textId="77777777" w:rsidR="00265385" w:rsidRDefault="00265385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последовательности завершающих операций с учетом конечного результата;</w:t>
            </w:r>
            <w:r w:rsidR="003E2891">
              <w:rPr>
                <w:rFonts w:ascii="Times New Roman" w:hAnsi="Times New Roman"/>
                <w:sz w:val="24"/>
              </w:rPr>
              <w:t xml:space="preserve"> составление плана и последовательности действий.</w:t>
            </w:r>
          </w:p>
        </w:tc>
        <w:tc>
          <w:tcPr>
            <w:tcW w:w="4854" w:type="dxa"/>
          </w:tcPr>
          <w:p w14:paraId="38E65BC7" w14:textId="77777777" w:rsidR="00265385" w:rsidRDefault="003E2891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уровень – самостоятельное выполнение действий по алгоритму</w:t>
            </w:r>
          </w:p>
        </w:tc>
      </w:tr>
      <w:tr w:rsidR="003E2891" w14:paraId="6733312A" w14:textId="77777777" w:rsidTr="00265385">
        <w:tc>
          <w:tcPr>
            <w:tcW w:w="4853" w:type="dxa"/>
          </w:tcPr>
          <w:p w14:paraId="710D25B2" w14:textId="77777777" w:rsidR="003E2891" w:rsidRDefault="001F3AFF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 </w:t>
            </w:r>
          </w:p>
        </w:tc>
        <w:tc>
          <w:tcPr>
            <w:tcW w:w="4853" w:type="dxa"/>
          </w:tcPr>
          <w:p w14:paraId="206C0B49" w14:textId="77777777" w:rsidR="003E2891" w:rsidRDefault="001F3AFF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Выбор наиболее оптимальных средств и способов решения задачи (пиление ножовкой); выучить правила безопасности при </w:t>
            </w:r>
            <w:r w:rsidR="00F80CE7">
              <w:rPr>
                <w:rFonts w:ascii="Times New Roman" w:hAnsi="Times New Roman"/>
                <w:sz w:val="24"/>
              </w:rPr>
              <w:t>работе с ручным инструментом.</w:t>
            </w:r>
          </w:p>
        </w:tc>
        <w:tc>
          <w:tcPr>
            <w:tcW w:w="4854" w:type="dxa"/>
          </w:tcPr>
          <w:p w14:paraId="6BF9BF77" w14:textId="77777777" w:rsidR="003E2891" w:rsidRDefault="00F80CE7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уровень </w:t>
            </w:r>
            <w:r w:rsidR="00207C6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07C69">
              <w:rPr>
                <w:rFonts w:ascii="Times New Roman" w:hAnsi="Times New Roman"/>
                <w:sz w:val="24"/>
              </w:rPr>
              <w:t>совместные действия учащихся в условиях взаимопомощи и взаимоконтроля</w:t>
            </w:r>
          </w:p>
        </w:tc>
      </w:tr>
      <w:tr w:rsidR="00207C69" w14:paraId="2DE10FEF" w14:textId="77777777" w:rsidTr="00265385">
        <w:tc>
          <w:tcPr>
            <w:tcW w:w="4853" w:type="dxa"/>
          </w:tcPr>
          <w:p w14:paraId="31F1F8B1" w14:textId="77777777" w:rsidR="00207C69" w:rsidRDefault="00207C69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Коммуникационные </w:t>
            </w:r>
          </w:p>
        </w:tc>
        <w:tc>
          <w:tcPr>
            <w:tcW w:w="4853" w:type="dxa"/>
          </w:tcPr>
          <w:p w14:paraId="2ADE6F60" w14:textId="77777777" w:rsidR="00207C69" w:rsidRDefault="00207C69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вести учебное сотрудничество на уроке с учителем, одноклассниками в группе и коллективе. </w:t>
            </w:r>
          </w:p>
        </w:tc>
        <w:tc>
          <w:tcPr>
            <w:tcW w:w="4854" w:type="dxa"/>
          </w:tcPr>
          <w:p w14:paraId="32637DE2" w14:textId="77777777" w:rsidR="00207C69" w:rsidRDefault="00207C69" w:rsidP="00207C6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уровень – выполнение действий по алгоритму под контролем учителя</w:t>
            </w:r>
          </w:p>
        </w:tc>
      </w:tr>
      <w:tr w:rsidR="00207C69" w14:paraId="776231B0" w14:textId="77777777" w:rsidTr="00265385">
        <w:tc>
          <w:tcPr>
            <w:tcW w:w="4853" w:type="dxa"/>
          </w:tcPr>
          <w:p w14:paraId="2E2D0C95" w14:textId="77777777" w:rsidR="00207C69" w:rsidRDefault="00207C69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Личностные </w:t>
            </w:r>
          </w:p>
        </w:tc>
        <w:tc>
          <w:tcPr>
            <w:tcW w:w="4853" w:type="dxa"/>
          </w:tcPr>
          <w:p w14:paraId="114871EB" w14:textId="77777777" w:rsidR="00207C69" w:rsidRDefault="00207C69" w:rsidP="0026538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провести самооценку, организовать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взаимооценку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взаимопомощь в группе; развить интерес к способам получения знаний; проектировать деятельность в направлении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54" w:type="dxa"/>
          </w:tcPr>
          <w:p w14:paraId="23470A48" w14:textId="77777777" w:rsidR="00207C69" w:rsidRPr="00207C69" w:rsidRDefault="00207C69" w:rsidP="00207C6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уровень – самостоятельное выполнение действий с опорой на известный алгоритм</w:t>
            </w:r>
          </w:p>
        </w:tc>
      </w:tr>
    </w:tbl>
    <w:p w14:paraId="0D191C5C" w14:textId="77777777" w:rsidR="00265385" w:rsidRDefault="00265385" w:rsidP="00265385">
      <w:pPr>
        <w:contextualSpacing/>
        <w:rPr>
          <w:rFonts w:ascii="Times New Roman" w:hAnsi="Times New Roman"/>
          <w:sz w:val="24"/>
        </w:rPr>
      </w:pPr>
    </w:p>
    <w:p w14:paraId="1761ACCC" w14:textId="77777777" w:rsidR="00207C69" w:rsidRDefault="00207C69" w:rsidP="00265385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92ECA81" w14:textId="77777777" w:rsidR="00265385" w:rsidRDefault="00207C69" w:rsidP="00207C6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Технологическая карта урока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76"/>
        <w:gridCol w:w="2083"/>
        <w:gridCol w:w="1650"/>
        <w:gridCol w:w="1994"/>
        <w:gridCol w:w="2189"/>
        <w:gridCol w:w="2561"/>
        <w:gridCol w:w="2551"/>
      </w:tblGrid>
      <w:tr w:rsidR="002C0332" w14:paraId="08B68630" w14:textId="77777777" w:rsidTr="00743C88">
        <w:tc>
          <w:tcPr>
            <w:tcW w:w="2276" w:type="dxa"/>
          </w:tcPr>
          <w:p w14:paraId="331B79C6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урока</w:t>
            </w:r>
          </w:p>
        </w:tc>
        <w:tc>
          <w:tcPr>
            <w:tcW w:w="2083" w:type="dxa"/>
          </w:tcPr>
          <w:p w14:paraId="401B82A3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 этапа</w:t>
            </w:r>
          </w:p>
        </w:tc>
        <w:tc>
          <w:tcPr>
            <w:tcW w:w="1650" w:type="dxa"/>
          </w:tcPr>
          <w:p w14:paraId="7A6F7BA8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Технологии, приемы обучения</w:t>
            </w:r>
          </w:p>
        </w:tc>
        <w:tc>
          <w:tcPr>
            <w:tcW w:w="1994" w:type="dxa"/>
          </w:tcPr>
          <w:p w14:paraId="21E7D112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учебного взаимодействия</w:t>
            </w:r>
          </w:p>
        </w:tc>
        <w:tc>
          <w:tcPr>
            <w:tcW w:w="2189" w:type="dxa"/>
          </w:tcPr>
          <w:p w14:paraId="554C6EE3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2561" w:type="dxa"/>
          </w:tcPr>
          <w:p w14:paraId="7046E203" w14:textId="77777777" w:rsidR="00207C69" w:rsidRDefault="00207C6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2551" w:type="dxa"/>
          </w:tcPr>
          <w:p w14:paraId="6A598E57" w14:textId="77777777" w:rsidR="00207C69" w:rsidRDefault="002F2B79" w:rsidP="00207C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Формируемые УУД и предметные действия</w:t>
            </w:r>
          </w:p>
        </w:tc>
      </w:tr>
      <w:tr w:rsidR="002C0332" w14:paraId="24CA3539" w14:textId="77777777" w:rsidTr="00743C88">
        <w:tc>
          <w:tcPr>
            <w:tcW w:w="2276" w:type="dxa"/>
          </w:tcPr>
          <w:p w14:paraId="5D468619" w14:textId="77777777" w:rsidR="00207C69" w:rsidRPr="002F2B79" w:rsidRDefault="002F2B79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1.Организационный момент.</w:t>
            </w:r>
          </w:p>
        </w:tc>
        <w:tc>
          <w:tcPr>
            <w:tcW w:w="2083" w:type="dxa"/>
          </w:tcPr>
          <w:p w14:paraId="759362CB" w14:textId="77777777" w:rsidR="00207C6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самоопределение учащихся к деятельности на уроке.</w:t>
            </w:r>
          </w:p>
        </w:tc>
        <w:tc>
          <w:tcPr>
            <w:tcW w:w="1650" w:type="dxa"/>
          </w:tcPr>
          <w:p w14:paraId="3241ED4C" w14:textId="77777777" w:rsidR="00207C69" w:rsidRDefault="00207C69" w:rsidP="002F2B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4" w:type="dxa"/>
          </w:tcPr>
          <w:p w14:paraId="263957A6" w14:textId="77777777" w:rsidR="00207C6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Фронтальная.</w:t>
            </w:r>
          </w:p>
        </w:tc>
        <w:tc>
          <w:tcPr>
            <w:tcW w:w="2189" w:type="dxa"/>
          </w:tcPr>
          <w:p w14:paraId="00E44962" w14:textId="77777777" w:rsidR="00207C6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Приветствие учащихся, проверяет их готовность к уроку.</w:t>
            </w:r>
          </w:p>
        </w:tc>
        <w:tc>
          <w:tcPr>
            <w:tcW w:w="2561" w:type="dxa"/>
          </w:tcPr>
          <w:p w14:paraId="50DFF26B" w14:textId="77777777" w:rsidR="00207C6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Воспринимают на слух, визуально проверяют свою готовность к уроку.</w:t>
            </w:r>
          </w:p>
        </w:tc>
        <w:tc>
          <w:tcPr>
            <w:tcW w:w="2551" w:type="dxa"/>
          </w:tcPr>
          <w:p w14:paraId="3A63C718" w14:textId="77777777" w:rsidR="00207C6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 w:rsidRPr="002F2B79">
              <w:rPr>
                <w:rFonts w:ascii="Times New Roman" w:hAnsi="Times New Roman" w:cs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самоорганизация.</w:t>
            </w:r>
          </w:p>
          <w:p w14:paraId="20D9A8F4" w14:textId="77777777" w:rsidR="002F2B7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 w:rsidRPr="002F2B79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способность регулировать свои действия, прогнозировать деятельность на уроке. </w:t>
            </w:r>
          </w:p>
          <w:p w14:paraId="59336C2F" w14:textId="77777777" w:rsidR="002F2B7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 w:rsidRPr="002F2B79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владение приемами и навыками общения со взрослыми.</w:t>
            </w:r>
          </w:p>
        </w:tc>
      </w:tr>
      <w:tr w:rsidR="002C0332" w14:paraId="5C946653" w14:textId="77777777" w:rsidTr="00743C88">
        <w:tc>
          <w:tcPr>
            <w:tcW w:w="2276" w:type="dxa"/>
          </w:tcPr>
          <w:p w14:paraId="7C687FA1" w14:textId="77777777" w:rsidR="002F2B79" w:rsidRDefault="002F2B79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Актуализация знаний</w:t>
            </w:r>
          </w:p>
        </w:tc>
        <w:tc>
          <w:tcPr>
            <w:tcW w:w="2083" w:type="dxa"/>
          </w:tcPr>
          <w:p w14:paraId="4FF53EF8" w14:textId="77777777" w:rsidR="002F2B79" w:rsidRDefault="002F2B79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Формулирование темы урока, целеполагание и постановка задач. </w:t>
            </w:r>
          </w:p>
        </w:tc>
        <w:tc>
          <w:tcPr>
            <w:tcW w:w="1650" w:type="dxa"/>
          </w:tcPr>
          <w:p w14:paraId="0E7D9720" w14:textId="77777777" w:rsidR="002F2B79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E7665D">
              <w:rPr>
                <w:rFonts w:ascii="Times New Roman" w:hAnsi="Times New Roman"/>
                <w:sz w:val="24"/>
              </w:rPr>
              <w:t>ехнология развития критического мышления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D3B14">
              <w:rPr>
                <w:rFonts w:ascii="Times New Roman" w:hAnsi="Times New Roman" w:cs="Times New Roman"/>
                <w:sz w:val="24"/>
              </w:rPr>
              <w:t>Прием «толстые и тонкие вопросы».</w:t>
            </w:r>
          </w:p>
        </w:tc>
        <w:tc>
          <w:tcPr>
            <w:tcW w:w="1994" w:type="dxa"/>
          </w:tcPr>
          <w:p w14:paraId="031B50BD" w14:textId="77777777" w:rsidR="002F2B79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Фронтальная.</w:t>
            </w:r>
          </w:p>
        </w:tc>
        <w:tc>
          <w:tcPr>
            <w:tcW w:w="2189" w:type="dxa"/>
          </w:tcPr>
          <w:p w14:paraId="49F51948" w14:textId="77777777" w:rsidR="002F2B79" w:rsidRDefault="002D3B14" w:rsidP="002D2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деревянный брусок (любого размера)</w:t>
            </w:r>
            <w:r w:rsidR="00240AB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 предлагает ответить на вопросы: </w:t>
            </w:r>
            <w:r w:rsidR="002D232B">
              <w:rPr>
                <w:rFonts w:ascii="Times New Roman" w:hAnsi="Times New Roman" w:cs="Times New Roman"/>
                <w:sz w:val="24"/>
              </w:rPr>
              <w:t>Каким образом можно разделить брусок на части? Что такое пиление древесины?</w:t>
            </w:r>
          </w:p>
          <w:p w14:paraId="5AD7C8F5" w14:textId="77777777" w:rsidR="002D232B" w:rsidRDefault="002D232B" w:rsidP="002D2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Демонстрирует виды пил и предлагает ответить на вопросы</w:t>
            </w:r>
            <w:r w:rsidR="00936D76">
              <w:rPr>
                <w:rFonts w:ascii="Times New Roman" w:hAnsi="Times New Roman" w:cs="Times New Roman"/>
                <w:sz w:val="24"/>
              </w:rPr>
              <w:t xml:space="preserve">: Чем </w:t>
            </w:r>
            <w:r w:rsidR="00936D76">
              <w:rPr>
                <w:rFonts w:ascii="Times New Roman" w:hAnsi="Times New Roman" w:cs="Times New Roman"/>
                <w:sz w:val="24"/>
              </w:rPr>
              <w:lastRenderedPageBreak/>
              <w:t>различаются пилы? Для каких пород древесины применяются различаются виды пил?</w:t>
            </w:r>
          </w:p>
          <w:p w14:paraId="23453BC4" w14:textId="77777777" w:rsidR="00936D76" w:rsidRDefault="00936D76" w:rsidP="002D2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Подводит учащихся к цели урока: «научиться распиливать заготовки из древесины с помощью столярной ножовки». Совместно с учащимися ставит задачи: 1. Научиться выполнять разметку; 2. </w:t>
            </w:r>
            <w:r w:rsidR="009C7251">
              <w:rPr>
                <w:rFonts w:ascii="Times New Roman" w:hAnsi="Times New Roman" w:cs="Times New Roman"/>
                <w:sz w:val="24"/>
              </w:rPr>
              <w:t>Правильно подобрать вид ножовки в зависимости от распила; 3. Овладеть основными безопасными приемами работы с инструментом.</w:t>
            </w:r>
          </w:p>
        </w:tc>
        <w:tc>
          <w:tcPr>
            <w:tcW w:w="2561" w:type="dxa"/>
          </w:tcPr>
          <w:p w14:paraId="3212A319" w14:textId="77777777" w:rsidR="002F2B79" w:rsidRDefault="007C64D1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Отвечают на вводные вопросы и формулируют выводы о распиловке древесины. Рассматривают образцы, обсуждают, выявляют достоинства и недостатки распиловки с мелким и крупным зубом, а также при продольном и поперечном распиле, функциональности и эстетичности.</w:t>
            </w:r>
          </w:p>
        </w:tc>
        <w:tc>
          <w:tcPr>
            <w:tcW w:w="2551" w:type="dxa"/>
          </w:tcPr>
          <w:p w14:paraId="1007C835" w14:textId="77777777" w:rsidR="002F2B79" w:rsidRDefault="007C64D1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</w:rPr>
              <w:t>осознание своих возможностей;</w:t>
            </w:r>
          </w:p>
          <w:p w14:paraId="15984FBB" w14:textId="77777777" w:rsidR="007C64D1" w:rsidRDefault="007C64D1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</w:rPr>
              <w:t>умение регулировать свои действия, взаимодействовать в группе;</w:t>
            </w:r>
          </w:p>
          <w:p w14:paraId="0F376E70" w14:textId="77777777" w:rsidR="007C64D1" w:rsidRPr="007C64D1" w:rsidRDefault="007C64D1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анализировать, выделять и формулировать задачу; умение осознанно строить речевые высказывания.</w:t>
            </w:r>
          </w:p>
        </w:tc>
      </w:tr>
      <w:tr w:rsidR="002C0332" w14:paraId="019C1058" w14:textId="77777777" w:rsidTr="00743C88">
        <w:tc>
          <w:tcPr>
            <w:tcW w:w="2276" w:type="dxa"/>
          </w:tcPr>
          <w:p w14:paraId="44265B5D" w14:textId="77777777" w:rsidR="007C64D1" w:rsidRDefault="00240AB8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Поисково-исследовательский этап.</w:t>
            </w:r>
          </w:p>
        </w:tc>
        <w:tc>
          <w:tcPr>
            <w:tcW w:w="2083" w:type="dxa"/>
          </w:tcPr>
          <w:p w14:paraId="0E8BD721" w14:textId="77777777" w:rsidR="007C64D1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 материала и инструмента для выполнения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поставленной задачи</w:t>
            </w:r>
          </w:p>
        </w:tc>
        <w:tc>
          <w:tcPr>
            <w:tcW w:w="1650" w:type="dxa"/>
          </w:tcPr>
          <w:p w14:paraId="25C8C663" w14:textId="77777777" w:rsidR="007C64D1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</w:t>
            </w:r>
            <w:r w:rsidRPr="00E7665D">
              <w:rPr>
                <w:rFonts w:ascii="Times New Roman" w:hAnsi="Times New Roman"/>
                <w:sz w:val="24"/>
              </w:rPr>
              <w:t xml:space="preserve">ехнология развития критического </w:t>
            </w:r>
            <w:r w:rsidRPr="00E7665D">
              <w:rPr>
                <w:rFonts w:ascii="Times New Roman" w:hAnsi="Times New Roman"/>
                <w:sz w:val="24"/>
              </w:rPr>
              <w:lastRenderedPageBreak/>
              <w:t>мышления</w:t>
            </w:r>
            <w:r>
              <w:rPr>
                <w:rFonts w:ascii="Times New Roman" w:hAnsi="Times New Roman" w:cs="Times New Roman"/>
                <w:sz w:val="24"/>
              </w:rPr>
              <w:t xml:space="preserve">. Анализ и обсуждение варианта инструментов и материалов. Сравнение материалов, ножовок,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стусла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94" w:type="dxa"/>
          </w:tcPr>
          <w:p w14:paraId="226F7CB0" w14:textId="77777777" w:rsidR="007C64D1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Групповая, индивидуальная.</w:t>
            </w:r>
          </w:p>
        </w:tc>
        <w:tc>
          <w:tcPr>
            <w:tcW w:w="2189" w:type="dxa"/>
          </w:tcPr>
          <w:p w14:paraId="2A0F32AC" w14:textId="77777777" w:rsidR="007C64D1" w:rsidRDefault="00240AB8" w:rsidP="002D2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Объясняет приемы распиловки досок при помощи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вспомогательного бруска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стусла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Предлагает ответить на вопросы: как легче распилить материал вдоль или поперек волокон? Можно ли в конце распиловки обламывать материал? </w:t>
            </w:r>
          </w:p>
          <w:p w14:paraId="2417B5F2" w14:textId="77777777" w:rsidR="00240AB8" w:rsidRDefault="00240AB8" w:rsidP="002D23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Контролирует деятельность, консультирует учащихся в выборе инструмента и корректирует действия.</w:t>
            </w:r>
          </w:p>
        </w:tc>
        <w:tc>
          <w:tcPr>
            <w:tcW w:w="2561" w:type="dxa"/>
          </w:tcPr>
          <w:p w14:paraId="3CABC700" w14:textId="77777777" w:rsidR="007C64D1" w:rsidRDefault="00240AB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Выбирают ножовки и материал. Сравнивают,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анализи</w:t>
            </w:r>
            <w:r w:rsidR="002C0332">
              <w:rPr>
                <w:rFonts w:ascii="Times New Roman" w:hAnsi="Times New Roman" w:cs="Times New Roman"/>
                <w:sz w:val="24"/>
              </w:rPr>
              <w:t xml:space="preserve">руют и объясняют свой выбор. </w:t>
            </w:r>
          </w:p>
          <w:p w14:paraId="24FE2CC9" w14:textId="77777777" w:rsidR="002C0332" w:rsidRDefault="002C0332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Формулируют критерии подбора используемого инструмента.</w:t>
            </w:r>
          </w:p>
        </w:tc>
        <w:tc>
          <w:tcPr>
            <w:tcW w:w="2551" w:type="dxa"/>
          </w:tcPr>
          <w:p w14:paraId="4608D012" w14:textId="77777777" w:rsidR="007C64D1" w:rsidRDefault="002C0332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</w:rPr>
              <w:t xml:space="preserve">проявление интереса и активности в выборе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решения; установление личностного смысла знания.</w:t>
            </w:r>
          </w:p>
          <w:p w14:paraId="5B230D17" w14:textId="77777777" w:rsidR="002C0332" w:rsidRDefault="002C0332" w:rsidP="002F2B79">
            <w:pPr>
              <w:rPr>
                <w:rFonts w:ascii="Times New Roman" w:hAnsi="Times New Roman" w:cs="Times New Roman"/>
                <w:sz w:val="24"/>
              </w:rPr>
            </w:pPr>
            <w:r w:rsidRPr="006D73D4">
              <w:rPr>
                <w:rFonts w:ascii="Times New Roman" w:hAnsi="Times New Roman" w:cs="Times New Roman"/>
                <w:b/>
                <w:sz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</w:rPr>
              <w:t>умение составлять план и последовательность действий, осуществлять контроль по результату.</w:t>
            </w:r>
          </w:p>
          <w:p w14:paraId="6ABA214A" w14:textId="77777777" w:rsidR="002C0332" w:rsidRPr="002C0332" w:rsidRDefault="002C0332" w:rsidP="002F2B79">
            <w:pPr>
              <w:rPr>
                <w:rFonts w:ascii="Times New Roman" w:hAnsi="Times New Roman" w:cs="Times New Roman"/>
                <w:sz w:val="24"/>
              </w:rPr>
            </w:pPr>
            <w:r w:rsidRPr="006D73D4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рационально использовать технологическую </w:t>
            </w:r>
            <w:r w:rsidR="00DD0F64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нформацию; </w:t>
            </w:r>
            <w:r w:rsidR="00DD0F64">
              <w:rPr>
                <w:rFonts w:ascii="Times New Roman" w:hAnsi="Times New Roman" w:cs="Times New Roman"/>
                <w:sz w:val="24"/>
              </w:rPr>
              <w:t>оценивать свойства материалов, ориентироваться в средствах и технологиях обработки материалов; умение подбирать инструмент и приспособления.</w:t>
            </w:r>
          </w:p>
        </w:tc>
      </w:tr>
      <w:tr w:rsidR="00407ADC" w14:paraId="081F60CB" w14:textId="77777777" w:rsidTr="00743C88">
        <w:tc>
          <w:tcPr>
            <w:tcW w:w="2276" w:type="dxa"/>
          </w:tcPr>
          <w:p w14:paraId="5B2BA821" w14:textId="77777777" w:rsidR="00407ADC" w:rsidRDefault="00407ADC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 Практический этап.</w:t>
            </w:r>
          </w:p>
        </w:tc>
        <w:tc>
          <w:tcPr>
            <w:tcW w:w="2083" w:type="dxa"/>
          </w:tcPr>
          <w:p w14:paraId="34DDE19E" w14:textId="77777777" w:rsidR="00407ADC" w:rsidRDefault="00407ADC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анализировать полученную информацию и применять на практике умение сотрудничать на уроке с учителем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 одноклассниками.</w:t>
            </w:r>
          </w:p>
        </w:tc>
        <w:tc>
          <w:tcPr>
            <w:tcW w:w="1650" w:type="dxa"/>
          </w:tcPr>
          <w:p w14:paraId="3F25315B" w14:textId="77777777" w:rsidR="00407ADC" w:rsidRDefault="00407ADC" w:rsidP="002F2B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Практическая работа.</w:t>
            </w:r>
          </w:p>
        </w:tc>
        <w:tc>
          <w:tcPr>
            <w:tcW w:w="1994" w:type="dxa"/>
          </w:tcPr>
          <w:p w14:paraId="10E34A6D" w14:textId="77777777" w:rsidR="00407ADC" w:rsidRDefault="00407ADC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Индивидуально, в парах.</w:t>
            </w:r>
          </w:p>
        </w:tc>
        <w:tc>
          <w:tcPr>
            <w:tcW w:w="2189" w:type="dxa"/>
          </w:tcPr>
          <w:p w14:paraId="7AAAED51" w14:textId="77777777" w:rsidR="00407ADC" w:rsidRDefault="00407ADC" w:rsidP="00407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Организует индивидуальную работу, и работу в парах, следит за правильным выполнением операций, контролирует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корректирует действия учащихся. Подво</w:t>
            </w:r>
            <w:r w:rsidR="006D73D4">
              <w:rPr>
                <w:rFonts w:ascii="Times New Roman" w:hAnsi="Times New Roman" w:cs="Times New Roman"/>
                <w:sz w:val="24"/>
              </w:rPr>
              <w:t>дит учащихся к выявлению причин</w:t>
            </w:r>
            <w:r>
              <w:rPr>
                <w:rFonts w:ascii="Times New Roman" w:hAnsi="Times New Roman" w:cs="Times New Roman"/>
                <w:sz w:val="24"/>
              </w:rPr>
              <w:t xml:space="preserve"> и способов устранения возможного брака. Демонстрирует возможные искажения формы пропила, а также распила проходящего по сучку. Привлекает к обсуждению причин и способов устранения брака. </w:t>
            </w:r>
          </w:p>
        </w:tc>
        <w:tc>
          <w:tcPr>
            <w:tcW w:w="2561" w:type="dxa"/>
          </w:tcPr>
          <w:p w14:paraId="0A5F45B3" w14:textId="77777777" w:rsidR="00407ADC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Определяют и выполняют технологические операции, осуществляют самоконтроль выполнения операций.</w:t>
            </w:r>
          </w:p>
        </w:tc>
        <w:tc>
          <w:tcPr>
            <w:tcW w:w="2551" w:type="dxa"/>
          </w:tcPr>
          <w:p w14:paraId="04018E84" w14:textId="77777777" w:rsidR="00407ADC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</w:rPr>
              <w:t>умение овладеть нормами и правилами научной организации труда; развитие трудолюбия и ответственности за качество своей деятельности.</w:t>
            </w:r>
          </w:p>
          <w:p w14:paraId="4AC5110E" w14:textId="77777777" w:rsidR="006D73D4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составлять план и последовательность действий, осуществлять контроль по результату.</w:t>
            </w:r>
          </w:p>
          <w:p w14:paraId="052C1B49" w14:textId="77777777" w:rsidR="006D73D4" w:rsidRPr="006D73D4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выделять необходимую информацию; умение ориентироваться в средствах и технологиях обработки материалов; умение планировать свою трудовую деятельность; умение обосновывать показатели качества промежуточных операций.</w:t>
            </w:r>
          </w:p>
        </w:tc>
      </w:tr>
      <w:tr w:rsidR="006D73D4" w14:paraId="665C05EF" w14:textId="77777777" w:rsidTr="00743C88">
        <w:tc>
          <w:tcPr>
            <w:tcW w:w="2276" w:type="dxa"/>
          </w:tcPr>
          <w:p w14:paraId="36D0F1BC" w14:textId="77777777" w:rsidR="006D73D4" w:rsidRDefault="006D73D4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Рефлексионно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-оценочный этап.</w:t>
            </w:r>
          </w:p>
        </w:tc>
        <w:tc>
          <w:tcPr>
            <w:tcW w:w="2083" w:type="dxa"/>
          </w:tcPr>
          <w:p w14:paraId="08D696A9" w14:textId="77777777" w:rsidR="006D73D4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построить алгоритм оценки деятельности себя и одноклассников.</w:t>
            </w:r>
          </w:p>
        </w:tc>
        <w:tc>
          <w:tcPr>
            <w:tcW w:w="1650" w:type="dxa"/>
          </w:tcPr>
          <w:p w14:paraId="2B5E914F" w14:textId="77777777" w:rsidR="006D73D4" w:rsidRDefault="006D73D4" w:rsidP="002F2B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E7665D">
              <w:rPr>
                <w:rFonts w:ascii="Times New Roman" w:hAnsi="Times New Roman"/>
                <w:sz w:val="24"/>
              </w:rPr>
              <w:t>ехнология оценивания учебных достижений школьников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94" w:type="dxa"/>
          </w:tcPr>
          <w:p w14:paraId="65F95B37" w14:textId="77777777" w:rsidR="006D73D4" w:rsidRDefault="006D73D4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Фронтальная. </w:t>
            </w:r>
          </w:p>
        </w:tc>
        <w:tc>
          <w:tcPr>
            <w:tcW w:w="2189" w:type="dxa"/>
          </w:tcPr>
          <w:p w14:paraId="2A2D2CD1" w14:textId="77777777" w:rsidR="006D73D4" w:rsidRDefault="006D73D4" w:rsidP="00407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Комментирует и объясняет допущенные ошибки, демонстрирует работы учеников. Организует процесс сравнивания работы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шаблону. Предлагает ответить на вопросы: что такое пиление древесины? </w:t>
            </w:r>
            <w:r w:rsidR="00FC07CC">
              <w:rPr>
                <w:rFonts w:ascii="Times New Roman" w:hAnsi="Times New Roman" w:cs="Times New Roman"/>
                <w:sz w:val="24"/>
              </w:rPr>
              <w:t xml:space="preserve">Какое пиление называют поперечным, а какое продольным? Для чего и как применяют </w:t>
            </w:r>
            <w:proofErr w:type="spellStart"/>
            <w:r w:rsidR="00FC07CC">
              <w:rPr>
                <w:rFonts w:ascii="Times New Roman" w:hAnsi="Times New Roman" w:cs="Times New Roman"/>
                <w:sz w:val="24"/>
              </w:rPr>
              <w:t>стусло</w:t>
            </w:r>
            <w:proofErr w:type="spellEnd"/>
            <w:r w:rsidR="00FC07CC">
              <w:rPr>
                <w:rFonts w:ascii="Times New Roman" w:hAnsi="Times New Roman" w:cs="Times New Roman"/>
                <w:sz w:val="24"/>
              </w:rPr>
              <w:t xml:space="preserve">? Какие меры безопасности стоит соблюдать при пилении ножовкой? </w:t>
            </w:r>
          </w:p>
        </w:tc>
        <w:tc>
          <w:tcPr>
            <w:tcW w:w="2561" w:type="dxa"/>
          </w:tcPr>
          <w:p w14:paraId="221D0D9E" w14:textId="77777777" w:rsidR="006D73D4" w:rsidRDefault="00FC07CC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Сравнивают работы с шаблоном, оценивают свою работу и работы членов группы, отвечают на вопросы учителя. Делают выводы о значимости, сложности и трудоемкости операций;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необходимости декорирования изделия. Проговаривают последовательность своих действий при выполнении распила, отмечая возникшие трудности при этом и их причины. </w:t>
            </w:r>
          </w:p>
        </w:tc>
        <w:tc>
          <w:tcPr>
            <w:tcW w:w="2551" w:type="dxa"/>
          </w:tcPr>
          <w:p w14:paraId="4FA02902" w14:textId="77777777" w:rsidR="006D73D4" w:rsidRDefault="00FC07CC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</w:rPr>
              <w:t xml:space="preserve">умение провести и 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взаимооценку</w:t>
            </w:r>
            <w:proofErr w:type="spellEnd"/>
            <w:r w:rsidR="008078B6">
              <w:rPr>
                <w:rFonts w:ascii="Times New Roman" w:hAnsi="Times New Roman" w:cs="Times New Roman"/>
                <w:sz w:val="24"/>
              </w:rPr>
              <w:t xml:space="preserve"> (прогнозирование и контроль).</w:t>
            </w:r>
          </w:p>
          <w:p w14:paraId="4E521DEC" w14:textId="77777777" w:rsidR="008078B6" w:rsidRDefault="008078B6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построение логической цепочки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рассуждений и доказательство.</w:t>
            </w:r>
          </w:p>
          <w:p w14:paraId="3F52CBAA" w14:textId="77777777" w:rsidR="008078B6" w:rsidRPr="00FC07CC" w:rsidRDefault="008078B6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сформулировать алгоритм действия по оценочному листу, выявлять допущенные ошибки и обосновывать способы их исправления, обосновывать показатели качества конечных результатов.</w:t>
            </w:r>
          </w:p>
        </w:tc>
      </w:tr>
      <w:tr w:rsidR="008078B6" w14:paraId="4700648D" w14:textId="77777777" w:rsidTr="00743C88">
        <w:tc>
          <w:tcPr>
            <w:tcW w:w="2276" w:type="dxa"/>
          </w:tcPr>
          <w:p w14:paraId="735C7F1B" w14:textId="77777777" w:rsidR="008078B6" w:rsidRDefault="008078B6" w:rsidP="002F2B79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6. Итог урока. </w:t>
            </w:r>
          </w:p>
        </w:tc>
        <w:tc>
          <w:tcPr>
            <w:tcW w:w="2083" w:type="dxa"/>
          </w:tcPr>
          <w:p w14:paraId="3E85347B" w14:textId="77777777" w:rsidR="008078B6" w:rsidRDefault="008078B6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анализ выполненной работы.</w:t>
            </w:r>
          </w:p>
        </w:tc>
        <w:tc>
          <w:tcPr>
            <w:tcW w:w="1650" w:type="dxa"/>
          </w:tcPr>
          <w:p w14:paraId="173B2E53" w14:textId="77777777" w:rsidR="008078B6" w:rsidRDefault="008078B6" w:rsidP="002F2B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E7665D">
              <w:rPr>
                <w:rFonts w:ascii="Times New Roman" w:hAnsi="Times New Roman"/>
                <w:sz w:val="24"/>
              </w:rPr>
              <w:t>ехнология оценивания учебных достижений школьников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94" w:type="dxa"/>
          </w:tcPr>
          <w:p w14:paraId="546CDF3F" w14:textId="77777777" w:rsidR="008078B6" w:rsidRDefault="008078B6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Фронтальная.</w:t>
            </w:r>
            <w:r w:rsidR="00743C88">
              <w:rPr>
                <w:rFonts w:ascii="Times New Roman" w:hAnsi="Times New Roman" w:cs="Times New Roman"/>
                <w:sz w:val="24"/>
              </w:rPr>
              <w:t xml:space="preserve"> Индивидуальная.</w:t>
            </w:r>
          </w:p>
        </w:tc>
        <w:tc>
          <w:tcPr>
            <w:tcW w:w="2189" w:type="dxa"/>
          </w:tcPr>
          <w:p w14:paraId="6FBD5D75" w14:textId="77777777" w:rsidR="008078B6" w:rsidRDefault="008078B6" w:rsidP="00407A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Подводит итог урока. Совместно с</w:t>
            </w:r>
            <w:r w:rsidR="00743C88">
              <w:rPr>
                <w:rFonts w:ascii="Times New Roman" w:hAnsi="Times New Roman" w:cs="Times New Roman"/>
                <w:sz w:val="24"/>
              </w:rPr>
              <w:t xml:space="preserve"> учащимися оценивает работу кажд</w:t>
            </w:r>
            <w:r>
              <w:rPr>
                <w:rFonts w:ascii="Times New Roman" w:hAnsi="Times New Roman" w:cs="Times New Roman"/>
                <w:sz w:val="24"/>
              </w:rPr>
              <w:t>ого ученика</w:t>
            </w:r>
            <w:r w:rsidR="00743C88">
              <w:rPr>
                <w:rFonts w:ascii="Times New Roman" w:hAnsi="Times New Roman" w:cs="Times New Roman"/>
                <w:sz w:val="24"/>
              </w:rPr>
              <w:t>. Задает задание на дом (повторить определения).</w:t>
            </w:r>
          </w:p>
        </w:tc>
        <w:tc>
          <w:tcPr>
            <w:tcW w:w="2561" w:type="dxa"/>
          </w:tcPr>
          <w:p w14:paraId="4EB74F15" w14:textId="77777777" w:rsidR="008078B6" w:rsidRDefault="00743C8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Оценивают работу на уроке.</w:t>
            </w:r>
          </w:p>
        </w:tc>
        <w:tc>
          <w:tcPr>
            <w:tcW w:w="2551" w:type="dxa"/>
          </w:tcPr>
          <w:p w14:paraId="6961C2F3" w14:textId="77777777" w:rsidR="008078B6" w:rsidRDefault="00743C88" w:rsidP="002F2B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</w:rPr>
              <w:t>повышение качества отношений в классе.</w:t>
            </w:r>
          </w:p>
          <w:p w14:paraId="6680DAD0" w14:textId="77777777" w:rsidR="00743C88" w:rsidRDefault="00743C88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сформировать взаимоотношения с окружающими.</w:t>
            </w:r>
          </w:p>
          <w:p w14:paraId="78574509" w14:textId="77777777" w:rsidR="00743C88" w:rsidRPr="00743C88" w:rsidRDefault="00743C88" w:rsidP="002F2B79">
            <w:pPr>
              <w:rPr>
                <w:rFonts w:ascii="Times New Roman" w:hAnsi="Times New Roman" w:cs="Times New Roman"/>
                <w:sz w:val="24"/>
              </w:rPr>
            </w:pPr>
            <w:r w:rsidRPr="00743C88">
              <w:rPr>
                <w:rFonts w:ascii="Times New Roman" w:hAnsi="Times New Roman" w:cs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владение приемами и навыками общения со сверстниками и навыками общения со взрослыми.</w:t>
            </w:r>
          </w:p>
        </w:tc>
      </w:tr>
    </w:tbl>
    <w:p w14:paraId="751E5FD8" w14:textId="77777777" w:rsidR="00207C69" w:rsidRDefault="00207C69" w:rsidP="00207C69">
      <w:pPr>
        <w:jc w:val="center"/>
        <w:rPr>
          <w:rFonts w:ascii="Times New Roman" w:hAnsi="Times New Roman" w:cs="Times New Roman"/>
          <w:sz w:val="24"/>
        </w:rPr>
      </w:pPr>
    </w:p>
    <w:p w14:paraId="294FCD84" w14:textId="77777777" w:rsidR="00743C88" w:rsidRDefault="00743C88" w:rsidP="00207C69">
      <w:pPr>
        <w:jc w:val="center"/>
        <w:rPr>
          <w:rFonts w:ascii="Times New Roman" w:hAnsi="Times New Roman" w:cs="Times New Roman"/>
          <w:sz w:val="24"/>
        </w:rPr>
      </w:pPr>
    </w:p>
    <w:p w14:paraId="758C1817" w14:textId="77777777" w:rsidR="00743C88" w:rsidRPr="00207C69" w:rsidRDefault="00743C88" w:rsidP="00207C69">
      <w:pPr>
        <w:jc w:val="center"/>
        <w:rPr>
          <w:rFonts w:ascii="Times New Roman" w:hAnsi="Times New Roman" w:cs="Times New Roman"/>
          <w:sz w:val="24"/>
        </w:rPr>
      </w:pPr>
    </w:p>
    <w:sectPr w:rsidR="00743C88" w:rsidRPr="00207C69" w:rsidSect="002A22E6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269F" w14:textId="77777777" w:rsidR="008506A6" w:rsidRDefault="008506A6" w:rsidP="00FF5290">
      <w:pPr>
        <w:spacing w:after="0" w:line="240" w:lineRule="auto"/>
      </w:pPr>
      <w:r>
        <w:separator/>
      </w:r>
    </w:p>
  </w:endnote>
  <w:endnote w:type="continuationSeparator" w:id="0">
    <w:p w14:paraId="44362DE9" w14:textId="77777777" w:rsidR="008506A6" w:rsidRDefault="008506A6" w:rsidP="00FF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5442" w14:textId="77777777" w:rsidR="008506A6" w:rsidRDefault="008506A6" w:rsidP="00FF5290">
      <w:pPr>
        <w:spacing w:after="0" w:line="240" w:lineRule="auto"/>
      </w:pPr>
      <w:r>
        <w:separator/>
      </w:r>
    </w:p>
  </w:footnote>
  <w:footnote w:type="continuationSeparator" w:id="0">
    <w:p w14:paraId="196D9A43" w14:textId="77777777" w:rsidR="008506A6" w:rsidRDefault="008506A6" w:rsidP="00FF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B0AF" w14:textId="50493931" w:rsidR="00FF5290" w:rsidRPr="00FF5290" w:rsidRDefault="000A2908" w:rsidP="00FF5290">
    <w:pPr>
      <w:pStyle w:val="a7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Чемякин</w:t>
    </w:r>
    <w:proofErr w:type="spellEnd"/>
    <w:r>
      <w:rPr>
        <w:rFonts w:ascii="Times New Roman" w:hAnsi="Times New Roman" w:cs="Times New Roman"/>
        <w:sz w:val="24"/>
        <w:szCs w:val="24"/>
      </w:rPr>
      <w:t xml:space="preserve"> Александр Владимирович, учитель технологии МБОУ г. Иркутска СОШ 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A6676"/>
    <w:multiLevelType w:val="hybridMultilevel"/>
    <w:tmpl w:val="1312E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4D"/>
    <w:rsid w:val="000A2908"/>
    <w:rsid w:val="001F3AFF"/>
    <w:rsid w:val="00207C69"/>
    <w:rsid w:val="00240AB8"/>
    <w:rsid w:val="00265385"/>
    <w:rsid w:val="002A22E6"/>
    <w:rsid w:val="002C0332"/>
    <w:rsid w:val="002D232B"/>
    <w:rsid w:val="002D3B14"/>
    <w:rsid w:val="002D62AC"/>
    <w:rsid w:val="002F2B79"/>
    <w:rsid w:val="00351518"/>
    <w:rsid w:val="003E2891"/>
    <w:rsid w:val="00407ADC"/>
    <w:rsid w:val="00434FE4"/>
    <w:rsid w:val="0058714D"/>
    <w:rsid w:val="006D73D4"/>
    <w:rsid w:val="00743C88"/>
    <w:rsid w:val="007C64D1"/>
    <w:rsid w:val="008078B6"/>
    <w:rsid w:val="008506A6"/>
    <w:rsid w:val="008A2019"/>
    <w:rsid w:val="00910B53"/>
    <w:rsid w:val="00936D76"/>
    <w:rsid w:val="009C7251"/>
    <w:rsid w:val="00C2556E"/>
    <w:rsid w:val="00C85F55"/>
    <w:rsid w:val="00DD0F64"/>
    <w:rsid w:val="00F06785"/>
    <w:rsid w:val="00F80CE7"/>
    <w:rsid w:val="00FC07CC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CEE2"/>
  <w15:chartTrackingRefBased/>
  <w15:docId w15:val="{5E4A2926-6388-4D59-B2B6-83B3CCEC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290"/>
  </w:style>
  <w:style w:type="paragraph" w:styleId="a9">
    <w:name w:val="footer"/>
    <w:basedOn w:val="a"/>
    <w:link w:val="aa"/>
    <w:uiPriority w:val="99"/>
    <w:unhideWhenUsed/>
    <w:rsid w:val="00FF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3383-BB4C-4237-941E-16E98FA8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Любовь Афанасьевна Пронина</cp:lastModifiedBy>
  <cp:revision>2</cp:revision>
  <cp:lastPrinted>2019-04-30T00:28:00Z</cp:lastPrinted>
  <dcterms:created xsi:type="dcterms:W3CDTF">2025-03-17T07:11:00Z</dcterms:created>
  <dcterms:modified xsi:type="dcterms:W3CDTF">2025-03-17T07:11:00Z</dcterms:modified>
</cp:coreProperties>
</file>