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5D" w:rsidRDefault="000A705D" w:rsidP="000A705D">
      <w:pPr>
        <w:pStyle w:val="a3"/>
        <w:shd w:val="clear" w:color="auto" w:fill="FFFFFF"/>
        <w:spacing w:before="0" w:beforeAutospacing="0" w:after="0" w:afterAutospacing="0"/>
        <w:ind w:left="180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A705D">
        <w:rPr>
          <w:b/>
          <w:bCs/>
          <w:color w:val="000000"/>
          <w:sz w:val="28"/>
          <w:szCs w:val="28"/>
        </w:rPr>
        <w:t>Учимся формулировать цели и задачи проекта</w:t>
      </w:r>
    </w:p>
    <w:p w:rsidR="000A705D" w:rsidRPr="000A705D" w:rsidRDefault="000A705D" w:rsidP="000A705D">
      <w:pPr>
        <w:pStyle w:val="a3"/>
        <w:shd w:val="clear" w:color="auto" w:fill="FFFFFF"/>
        <w:spacing w:before="0" w:beforeAutospacing="0" w:after="0" w:afterAutospacing="0"/>
        <w:ind w:left="180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2B5200" w:rsidRPr="000A4A4C" w:rsidRDefault="002B5200" w:rsidP="000A705D">
      <w:pPr>
        <w:pStyle w:val="a3"/>
        <w:shd w:val="clear" w:color="auto" w:fill="FFFFFF"/>
        <w:spacing w:before="0" w:beforeAutospacing="0" w:after="0" w:afterAutospacing="0"/>
        <w:ind w:left="1800"/>
        <w:jc w:val="center"/>
        <w:textAlignment w:val="baseline"/>
        <w:rPr>
          <w:b/>
          <w:bCs/>
          <w:i/>
          <w:color w:val="222222"/>
          <w:shd w:val="clear" w:color="auto" w:fill="FFFFFF"/>
        </w:rPr>
      </w:pPr>
      <w:r w:rsidRPr="000A4A4C">
        <w:rPr>
          <w:b/>
          <w:bCs/>
          <w:i/>
          <w:color w:val="222222"/>
          <w:shd w:val="clear" w:color="auto" w:fill="FFFFFF"/>
        </w:rPr>
        <w:t>(Курсивом выделены рекомендации и уточнения)</w:t>
      </w:r>
    </w:p>
    <w:p w:rsidR="002B5200" w:rsidRPr="000A4A4C" w:rsidRDefault="002B5200" w:rsidP="002B5200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0A4A4C">
        <w:rPr>
          <w:b/>
          <w:bCs/>
          <w:color w:val="000000"/>
        </w:rPr>
        <w:t>1 ЭТАП</w:t>
      </w:r>
      <w:r w:rsidR="000A705D">
        <w:rPr>
          <w:b/>
          <w:bCs/>
          <w:color w:val="000000"/>
        </w:rPr>
        <w:t>. Подготовка к проектной</w:t>
      </w:r>
      <w:r w:rsidRPr="000A4A4C">
        <w:rPr>
          <w:b/>
          <w:bCs/>
          <w:color w:val="000000"/>
        </w:rPr>
        <w:t xml:space="preserve"> работе. </w:t>
      </w:r>
    </w:p>
    <w:p w:rsidR="002B5200" w:rsidRPr="000A4A4C" w:rsidRDefault="002B5200" w:rsidP="002B5200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/>
          <w:i/>
          <w:color w:val="000000"/>
        </w:rPr>
      </w:pPr>
      <w:r w:rsidRPr="000A4A4C">
        <w:rPr>
          <w:color w:val="000000"/>
        </w:rPr>
        <w:t xml:space="preserve">Найдите проблему – то, что на Ваш взгляд необходимо изучить и исследовать </w:t>
      </w:r>
      <w:r w:rsidRPr="000A4A4C">
        <w:rPr>
          <w:b/>
          <w:i/>
          <w:color w:val="000000"/>
        </w:rPr>
        <w:t>(недостаток, отсутствие или переизбыток чего в сфере исследования).</w:t>
      </w:r>
    </w:p>
    <w:p w:rsidR="002B5200" w:rsidRPr="000A4A4C" w:rsidRDefault="002B5200" w:rsidP="002B5200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A4A4C">
        <w:rPr>
          <w:color w:val="000000"/>
        </w:rPr>
        <w:t xml:space="preserve">Определите тему исследовательской работы </w:t>
      </w:r>
      <w:r w:rsidRPr="000A4A4C">
        <w:rPr>
          <w:b/>
          <w:i/>
          <w:color w:val="000000"/>
        </w:rPr>
        <w:t>(предмет и объект).</w:t>
      </w:r>
    </w:p>
    <w:p w:rsidR="002B5200" w:rsidRPr="000A4A4C" w:rsidRDefault="002B5200" w:rsidP="002B52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3676650" cy="2343150"/>
            <wp:effectExtent l="0" t="0" r="0" b="0"/>
            <wp:docPr id="1" name="Рисунок 1" descr="D:\т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т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00" w:rsidRPr="000A4A4C" w:rsidRDefault="002B5200" w:rsidP="002B52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rPr>
          <w:b/>
          <w:i/>
          <w:noProof/>
          <w:color w:val="000000"/>
        </w:rPr>
      </w:pPr>
    </w:p>
    <w:p w:rsidR="002B5200" w:rsidRPr="000A4A4C" w:rsidRDefault="002B5200" w:rsidP="002B5200">
      <w:pPr>
        <w:tabs>
          <w:tab w:val="left" w:pos="709"/>
        </w:tabs>
        <w:spacing w:after="0" w:line="216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color w:val="000000"/>
          <w:sz w:val="24"/>
          <w:szCs w:val="24"/>
        </w:rPr>
        <w:t>Словарь общенаучных терминов</w:t>
      </w:r>
    </w:p>
    <w:p w:rsidR="002B5200" w:rsidRPr="000A4A4C" w:rsidRDefault="002B5200" w:rsidP="002B5200">
      <w:pPr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r w:rsidRPr="000A4A4C">
        <w:rPr>
          <w:rFonts w:ascii="Times New Roman" w:hAnsi="Times New Roman"/>
          <w:i/>
          <w:color w:val="000000"/>
          <w:sz w:val="24"/>
          <w:szCs w:val="24"/>
        </w:rPr>
        <w:t>Термин, как правило, это первое слово в теме.</w:t>
      </w:r>
    </w:p>
    <w:p w:rsidR="002B5200" w:rsidRPr="000A4A4C" w:rsidRDefault="00A104FF" w:rsidP="002B5200">
      <w:pPr>
        <w:spacing w:before="180" w:after="0"/>
        <w:jc w:val="both"/>
        <w:outlineLvl w:val="2"/>
        <w:rPr>
          <w:rFonts w:ascii="Times New Roman" w:hAnsi="Times New Roman"/>
          <w:sz w:val="24"/>
          <w:szCs w:val="24"/>
        </w:rPr>
      </w:pPr>
      <w:hyperlink r:id="rId6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Аспект</w:t>
        </w:r>
      </w:hyperlink>
      <w:bookmarkStart w:id="0" w:name="1848339930961923480"/>
      <w:bookmarkEnd w:id="0"/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2730249400258917090"/>
      <w:bookmarkEnd w:id="1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"http://pronauku.blogspot.ru/2011/05/blog-post_5034.html"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Альтернатива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bookmarkStart w:id="2" w:name="932664541547944275"/>
      <w:bookmarkEnd w:id="2"/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Анализ</w:t>
        </w:r>
      </w:hyperlink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5517074309524479794"/>
      <w:bookmarkEnd w:id="3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"http://pronauku.blogspot.ru/2011/05/blog-post_8892.html"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Алгоритм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3165579279621622225"/>
      <w:bookmarkStart w:id="5" w:name="4090967575709664055"/>
      <w:bookmarkStart w:id="6" w:name="5606760042793339971"/>
      <w:bookmarkStart w:id="7" w:name="1231088928039928360"/>
      <w:bookmarkEnd w:id="4"/>
      <w:bookmarkEnd w:id="5"/>
      <w:bookmarkEnd w:id="6"/>
      <w:bookmarkEnd w:id="7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"http://pronauku.blogspot.ru/2011/05/blog-post_2376.html"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Восприятие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bookmarkStart w:id="8" w:name="1613753325242019029"/>
      <w:bookmarkEnd w:id="8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bookmarkStart w:id="9" w:name="853606735318825892"/>
      <w:bookmarkEnd w:id="9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"http://pronauku.blogspot.ru/2011/05/blog-post_7181.html"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Влияние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bookmarkStart w:id="10" w:name="4124767372197131913"/>
      <w:bookmarkEnd w:id="10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"http://pronauku.blogspot.ru/2011/05/blog-post_3225.html"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Вопрос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bookmarkStart w:id="11" w:name="73453389687099837"/>
      <w:bookmarkEnd w:id="11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"http://pronauku.blogspot.ru/2011/05/blog-post_3773.html"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Версия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bookmarkStart w:id="12" w:name="3069576223808129248"/>
      <w:bookmarkEnd w:id="12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"http://pronauku.blogspot.ru/2011/05/blog-post_5072.html"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Взаимодействие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hyperlink r:id="rId8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Вероятность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 </w:t>
      </w:r>
      <w:bookmarkStart w:id="13" w:name="2173179343395918971"/>
      <w:bookmarkStart w:id="14" w:name="3826642887877626718"/>
      <w:bookmarkStart w:id="15" w:name="1307502752369381100"/>
      <w:bookmarkStart w:id="16" w:name="7018017510292912650"/>
      <w:bookmarkStart w:id="17" w:name="4844358398424642138"/>
      <w:bookmarkStart w:id="18" w:name="7303255014582837891"/>
      <w:bookmarkStart w:id="19" w:name="2517694356083822394"/>
      <w:bookmarkEnd w:id="13"/>
      <w:bookmarkEnd w:id="14"/>
      <w:bookmarkEnd w:id="15"/>
      <w:bookmarkEnd w:id="16"/>
      <w:bookmarkEnd w:id="17"/>
      <w:bookmarkEnd w:id="18"/>
      <w:bookmarkEnd w:id="19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"http://pronauku.blogspot.ru/2011/05/blog-post_7062.html"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Закономерность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bookmarkStart w:id="20" w:name="8895393590694551351"/>
      <w:bookmarkEnd w:id="20"/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Испытание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21" w:name="8233517861148511169"/>
      <w:bookmarkStart w:id="22" w:name="5021197301898795109"/>
      <w:bookmarkStart w:id="23" w:name="2806614645514554699"/>
      <w:bookmarkEnd w:id="21"/>
      <w:bookmarkEnd w:id="22"/>
      <w:bookmarkEnd w:id="23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"http://pronauku.blogspot.ru/2011/05/blog-post_3723.html"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Исследование (научное)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4" w:name="3659693610552025036"/>
      <w:bookmarkEnd w:id="24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"http://pronauku.blogspot.ru/2011/05/blog-post_9756.html"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Информатизация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5" w:name="9042221866700719247"/>
      <w:bookmarkEnd w:id="25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"http://pronauku.blogspot.ru/2011/05/blog-post_3725.html"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Интеграция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6" w:name="2141540822725413527"/>
      <w:bookmarkEnd w:id="26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"http://pronauku.blogspot.ru/2011/05/blog-post_1919.html"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Интерпретация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7" w:name="3793552776614228643"/>
      <w:bookmarkStart w:id="28" w:name="519047468217388794"/>
      <w:bookmarkStart w:id="29" w:name="1060271838932906500"/>
      <w:bookmarkStart w:id="30" w:name="8050228153228170361"/>
      <w:bookmarkEnd w:id="27"/>
      <w:bookmarkEnd w:id="28"/>
      <w:bookmarkEnd w:id="29"/>
      <w:bookmarkEnd w:id="30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"http://pronauku.blogspot.ru/2011/05/blog-post_21.html"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Идентификация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1" w:name="7456314866816328929"/>
      <w:bookmarkStart w:id="32" w:name="7604211624375275525"/>
      <w:bookmarkEnd w:id="31"/>
      <w:bookmarkEnd w:id="32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"http://pronauku.blogspot.ru/2011/05/blog-post_8170.html"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Измерение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3" w:name="3825544927176878885"/>
      <w:bookmarkStart w:id="34" w:name="8807085998396295011"/>
      <w:bookmarkEnd w:id="33"/>
      <w:bookmarkEnd w:id="34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"http://pronauku.blogspot.ru/2011/05/blog-post_1706.html"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Избыточность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Критика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35" w:name="1214261285688469187"/>
      <w:bookmarkEnd w:id="35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"http://pronauku.blogspot.ru/2011/05/blog-post_8041.html"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Критерий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6" w:name="3222167706792474523"/>
      <w:bookmarkStart w:id="37" w:name="1706502170605706585"/>
      <w:bookmarkEnd w:id="36"/>
      <w:bookmarkEnd w:id="37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"http://pronauku.blogspot.ru/2011/05/blog-post_4347.html"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Константа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38" w:name="2678432220511772282"/>
      <w:bookmarkEnd w:id="38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"http://pronauku.blogspot.ru/2011/05/blog-post_9505.html"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Концепция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bookmarkStart w:id="39" w:name="3322253363039966713"/>
      <w:bookmarkEnd w:id="39"/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Кодирование</w:t>
        </w:r>
      </w:hyperlink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Логичность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Модель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Моделирование</w:t>
        </w:r>
      </w:hyperlink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Методика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40" w:name="396699276863094894"/>
      <w:bookmarkEnd w:id="40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"http://pronauku.blogspot.ru/2011/05/blog-post_7470.html"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Макет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6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Метод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Необходимость</w:t>
        </w:r>
      </w:hyperlink>
      <w:bookmarkStart w:id="41" w:name="5132084263888369550"/>
      <w:bookmarkEnd w:id="41"/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42" w:name="1175813863728300381"/>
      <w:bookmarkEnd w:id="42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"http://pronauku.blogspot.ru/2011/05/blog-post_7638.html"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Наблюдение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Ощущение</w:t>
        </w:r>
      </w:hyperlink>
      <w:bookmarkStart w:id="43" w:name="3936792503568190375"/>
      <w:bookmarkEnd w:id="43"/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44" w:name="5974375010411767688"/>
      <w:bookmarkEnd w:id="44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"http://pronauku.blogspot.ru/2011/05/blog-post_5331.html"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Оценка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45" w:name="9206033981882877636"/>
      <w:bookmarkStart w:id="46" w:name="9051881325733252414"/>
      <w:bookmarkStart w:id="47" w:name="9060234371908436770"/>
      <w:bookmarkEnd w:id="45"/>
      <w:bookmarkEnd w:id="46"/>
      <w:bookmarkEnd w:id="47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"http://pronauku.blogspot.ru/2011/05/blog-post_1005.html"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Объективность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48" w:name="5472447009250150439"/>
      <w:bookmarkStart w:id="49" w:name="5815331247221021413"/>
      <w:bookmarkEnd w:id="48"/>
      <w:bookmarkEnd w:id="49"/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HYPERLINK "http://pronauku.blogspot.ru/2011/05/blog-post_2321.html" </w:instrText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Объяснение</w:t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50" w:name="820852797864387444"/>
      <w:bookmarkEnd w:id="50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"http://pronauku.blogspot.ru/2011/05/blog-post_8319.html"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Образец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51" w:name="4795295451041493063"/>
      <w:bookmarkEnd w:id="51"/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HYPERLINK "http://pronauku.blogspot.ru/2011/05/blog-post_7550.html" </w:instrText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Обзор</w:t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52" w:name="8215663279896479049"/>
      <w:bookmarkEnd w:id="52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"http://pronauku.blogspot.ru/2011/05/blog-post_9507.html"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Обобщение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53" w:name="7371611189546184124"/>
      <w:bookmarkEnd w:id="53"/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HYPERLINK "http://pronauku.blogspot.ru/2011/05/blog-post_3667.html" </w:instrText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Обоснование</w:t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19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Процесс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54" w:name="7374505219603464756"/>
      <w:bookmarkStart w:id="55" w:name="838730637527190500"/>
      <w:bookmarkEnd w:id="54"/>
      <w:bookmarkEnd w:id="55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"http://pronauku.blogspot.ru/2011/05/blog-post_8120.html"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Проблема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6" w:name="2845120654585426254"/>
      <w:bookmarkEnd w:id="56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"http://pronauku.blogspot.ru/2011/05/blog-post_9207.html"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Прогнозирование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57" w:name="1492504633368990431"/>
      <w:bookmarkEnd w:id="57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"http://pronauku.blogspot.ru/2011/05/blog-post_5370.html"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Программа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58" w:name="3061000767165954637"/>
      <w:bookmarkEnd w:id="58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"http://pronauku.blogspot.ru/2011/05/blog-post_9225.html"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Предположение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9" w:name="6986300328612228731"/>
      <w:bookmarkEnd w:id="59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"http://pronauku.blogspot.ru/2011/05/blog-post_2177.html"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Правила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0" w:name="8044991632910906736"/>
      <w:bookmarkEnd w:id="60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"http://pronauku.blogspot.ru/2011/05/blog-post_9121.html"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Показатель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bookmarkStart w:id="61" w:name="3028965906010836495"/>
      <w:bookmarkEnd w:id="61"/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0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Понятие</w:t>
        </w:r>
      </w:hyperlink>
      <w:bookmarkStart w:id="62" w:name="2846619131336594816"/>
      <w:bookmarkEnd w:id="62"/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Перспектива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bookmarkStart w:id="63" w:name="8060520021996254940"/>
      <w:bookmarkEnd w:id="63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"http://pronauku.blogspot.ru/2011/05/blog-post_6354.html"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Рациональность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2B5200" w:rsidRPr="000A4A4C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Развитие</w:t>
        </w:r>
      </w:hyperlink>
      <w:r w:rsidR="002B5200" w:rsidRPr="000A4A4C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2B5200" w:rsidRPr="000A4A4C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Разработка</w:t>
        </w:r>
      </w:hyperlink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24" w:history="1">
        <w:r w:rsidR="002B5200" w:rsidRPr="000A4A4C">
          <w:rPr>
            <w:rFonts w:ascii="Times New Roman" w:hAnsi="Times New Roman"/>
            <w:color w:val="000000"/>
            <w:sz w:val="24"/>
            <w:szCs w:val="24"/>
            <w:u w:val="single"/>
          </w:rPr>
          <w:t>Схема</w:t>
        </w:r>
      </w:hyperlink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4" w:name="2497907541067328002"/>
      <w:bookmarkEnd w:id="64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"http://pronauku.blogspot.ru/2011/05/blog-post_1457.html"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Структура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5" w:name="6252924718917437757"/>
      <w:bookmarkStart w:id="66" w:name="6443528961937922271"/>
      <w:bookmarkEnd w:id="65"/>
      <w:bookmarkEnd w:id="66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"http://pronauku.blogspot.ru/2011/05/blog-post_3041.html"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Статистика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7" w:name="5399951463409227248"/>
      <w:bookmarkEnd w:id="67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"http://pronauku.blogspot.ru/2011/05/blog-post_441.html"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Сравнение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8" w:name="1769626631295478503"/>
      <w:bookmarkEnd w:id="68"/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instrText xml:space="preserve"> HYPERLINK "http://pronauku.blogspot.ru/2011/05/blog-post_7766.html" </w:instrTex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Совершенствование</w:t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9" w:name="1475621357100189026"/>
      <w:bookmarkEnd w:id="69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"http://pronauku.blogspot.ru/2011/05/blog-post_9810.html"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Феномен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70" w:name="3060723163663833876"/>
      <w:bookmarkStart w:id="71" w:name="4042358528915439029"/>
      <w:bookmarkEnd w:id="70"/>
      <w:bookmarkEnd w:id="71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"http://pronauku.blogspot.ru/2011/05/blog-post_4083.html"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Фактор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72" w:name="4301991914986612494"/>
      <w:bookmarkEnd w:id="72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"http://pronauku.blogspot.ru/2011/05/blog-post_1479.html"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Характеристика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3" w:name="4455673255309782400"/>
      <w:bookmarkEnd w:id="73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"http://pronauku.blogspot.ru/2011/05/blog-post_947.html"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Эталон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4" w:name="2744579245701298076"/>
      <w:bookmarkEnd w:id="74"/>
      <w:r w:rsidR="002B5200" w:rsidRPr="000A4A4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75" w:name="2810717078942920207"/>
      <w:bookmarkEnd w:id="75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"http://pronauku.blogspot.ru/2011/05/blog-post_827.html"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Экспертиза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76" w:name="7875525801527526464"/>
      <w:bookmarkStart w:id="77" w:name="2147263514907579602"/>
      <w:bookmarkEnd w:id="76"/>
      <w:bookmarkEnd w:id="77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78" w:name="4766195610557744227"/>
      <w:bookmarkEnd w:id="78"/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instrText xml:space="preserve"> HYPERLINK "http://pronauku.blogspot.ru/2011/05/blog-post_2333.html" </w:instrTex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  <w:u w:val="single"/>
        </w:rPr>
        <w:t>Эксперимент</w:t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2B5200" w:rsidRPr="000A4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79" w:name="9160833496318606444"/>
      <w:bookmarkStart w:id="80" w:name="5454117054975894968"/>
      <w:bookmarkEnd w:id="79"/>
      <w:bookmarkEnd w:id="80"/>
      <w:r w:rsidR="002B5200" w:rsidRPr="000A4A4C">
        <w:rPr>
          <w:rFonts w:ascii="Times New Roman" w:hAnsi="Times New Roman"/>
          <w:sz w:val="24"/>
          <w:szCs w:val="24"/>
        </w:rPr>
        <w:fldChar w:fldCharType="begin"/>
      </w:r>
      <w:r w:rsidR="002B5200" w:rsidRPr="000A4A4C">
        <w:rPr>
          <w:rFonts w:ascii="Times New Roman" w:hAnsi="Times New Roman"/>
          <w:sz w:val="24"/>
          <w:szCs w:val="24"/>
        </w:rPr>
        <w:instrText xml:space="preserve"> HYPERLINK "http://pronauku.blogspot.ru/2011/05/blog-post_9213.html" </w:instrText>
      </w:r>
      <w:r w:rsidR="002B5200" w:rsidRPr="000A4A4C">
        <w:rPr>
          <w:rFonts w:ascii="Times New Roman" w:hAnsi="Times New Roman"/>
          <w:sz w:val="24"/>
          <w:szCs w:val="24"/>
        </w:rPr>
        <w:fldChar w:fldCharType="separate"/>
      </w:r>
      <w:r w:rsidR="002B5200" w:rsidRPr="000A4A4C">
        <w:rPr>
          <w:rFonts w:ascii="Times New Roman" w:hAnsi="Times New Roman"/>
          <w:color w:val="000000"/>
          <w:sz w:val="24"/>
          <w:szCs w:val="24"/>
          <w:u w:val="single"/>
        </w:rPr>
        <w:t>Явление</w:t>
      </w:r>
      <w:r w:rsidR="002B5200" w:rsidRPr="000A4A4C">
        <w:rPr>
          <w:rFonts w:ascii="Times New Roman" w:hAnsi="Times New Roman"/>
          <w:sz w:val="24"/>
          <w:szCs w:val="24"/>
        </w:rPr>
        <w:fldChar w:fldCharType="end"/>
      </w:r>
    </w:p>
    <w:p w:rsidR="002B5200" w:rsidRPr="000A4A4C" w:rsidRDefault="002B5200" w:rsidP="002B5200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A4A4C">
        <w:rPr>
          <w:color w:val="000000"/>
        </w:rPr>
        <w:t>Опишите </w:t>
      </w:r>
      <w:hyperlink r:id="rId25" w:history="1">
        <w:r w:rsidRPr="000A4A4C">
          <w:rPr>
            <w:rStyle w:val="a4"/>
            <w:color w:val="000000"/>
            <w:u w:val="none"/>
          </w:rPr>
          <w:t>актуальность исследовательской работы</w:t>
        </w:r>
      </w:hyperlink>
      <w:r w:rsidRPr="000A4A4C">
        <w:rPr>
          <w:color w:val="000000"/>
        </w:rPr>
        <w:t>, т.е. обоснуйте выбор именно этой темы работы</w:t>
      </w:r>
      <w:r w:rsidRPr="000A4A4C">
        <w:rPr>
          <w:b/>
          <w:i/>
          <w:color w:val="000000"/>
        </w:rPr>
        <w:t xml:space="preserve"> (почему найти предмет исследования необходимо и кто еще занимается этой темой).</w:t>
      </w:r>
      <w:r w:rsidRPr="000A4A4C">
        <w:rPr>
          <w:color w:val="000000"/>
        </w:rPr>
        <w:t xml:space="preserve"> </w:t>
      </w:r>
    </w:p>
    <w:p w:rsidR="002B5200" w:rsidRPr="000A4A4C" w:rsidRDefault="002B5200" w:rsidP="002B5200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A4A4C">
        <w:rPr>
          <w:color w:val="000000"/>
        </w:rPr>
        <w:t xml:space="preserve">Обозначьте новизну исследования </w:t>
      </w:r>
      <w:r w:rsidRPr="000A4A4C">
        <w:rPr>
          <w:b/>
          <w:i/>
          <w:color w:val="000000"/>
        </w:rPr>
        <w:t>(что уже есть в изучаемом направ</w:t>
      </w:r>
      <w:r>
        <w:rPr>
          <w:b/>
          <w:i/>
          <w:color w:val="000000"/>
        </w:rPr>
        <w:t>лении и что сделаешь ты</w:t>
      </w:r>
      <w:r w:rsidRPr="000A4A4C">
        <w:rPr>
          <w:b/>
          <w:i/>
          <w:color w:val="000000"/>
        </w:rPr>
        <w:t>)</w:t>
      </w:r>
    </w:p>
    <w:p w:rsidR="002B5200" w:rsidRPr="000A4A4C" w:rsidRDefault="002B5200" w:rsidP="002B5200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0A4A4C">
        <w:rPr>
          <w:color w:val="000000"/>
        </w:rPr>
        <w:t xml:space="preserve">Сформулируйте гипотезу </w:t>
      </w:r>
      <w:r w:rsidRPr="000A4A4C">
        <w:rPr>
          <w:b/>
          <w:i/>
          <w:color w:val="000000"/>
        </w:rPr>
        <w:t>(если мы найдем…, то мы ….. получим решение проблемы</w:t>
      </w:r>
      <w:r w:rsidR="0078517C" w:rsidRPr="000A4A4C">
        <w:rPr>
          <w:b/>
          <w:i/>
          <w:color w:val="000000"/>
        </w:rPr>
        <w:t>)</w:t>
      </w:r>
      <w:r w:rsidRPr="000A4A4C">
        <w:rPr>
          <w:b/>
          <w:i/>
          <w:color w:val="000000"/>
        </w:rPr>
        <w:t>.</w:t>
      </w:r>
    </w:p>
    <w:p w:rsidR="002B5200" w:rsidRPr="000A4A4C" w:rsidRDefault="002B5200" w:rsidP="002B520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A4A4C">
        <w:rPr>
          <w:color w:val="000000"/>
        </w:rPr>
        <w:t>Сформулируйте </w:t>
      </w:r>
      <w:hyperlink r:id="rId26" w:history="1">
        <w:r w:rsidR="0078517C">
          <w:rPr>
            <w:rStyle w:val="a4"/>
            <w:color w:val="000000"/>
            <w:u w:val="none"/>
          </w:rPr>
          <w:t xml:space="preserve">цель </w:t>
        </w:r>
        <w:r w:rsidRPr="000A4A4C">
          <w:rPr>
            <w:rStyle w:val="a4"/>
            <w:color w:val="000000"/>
            <w:u w:val="none"/>
          </w:rPr>
          <w:t>исследовательской работы</w:t>
        </w:r>
      </w:hyperlink>
      <w:r w:rsidRPr="000A4A4C">
        <w:rPr>
          <w:color w:val="000000"/>
        </w:rPr>
        <w:t> и поэтапно распишите </w:t>
      </w:r>
      <w:hyperlink r:id="rId27" w:history="1">
        <w:r w:rsidRPr="000A4A4C">
          <w:rPr>
            <w:rStyle w:val="a4"/>
            <w:color w:val="000000"/>
            <w:u w:val="none"/>
          </w:rPr>
          <w:t>задачи исследовательской работы</w:t>
        </w:r>
      </w:hyperlink>
      <w:r w:rsidRPr="000A4A4C">
        <w:rPr>
          <w:color w:val="000000"/>
        </w:rPr>
        <w:t>.</w:t>
      </w:r>
    </w:p>
    <w:p w:rsidR="002B5200" w:rsidRPr="000A4A4C" w:rsidRDefault="002B5200" w:rsidP="002B520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A4A4C">
        <w:rPr>
          <w:rFonts w:ascii="Times New Roman" w:hAnsi="Times New Roman"/>
          <w:b/>
          <w:bCs/>
          <w:i/>
          <w:color w:val="000000"/>
          <w:sz w:val="24"/>
          <w:szCs w:val="24"/>
        </w:rPr>
        <w:t>Возможные формулировки цели работы</w:t>
      </w:r>
      <w:r w:rsidR="0078517C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r w:rsidRPr="000A4A4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iCs/>
          <w:color w:val="000000"/>
        </w:rPr>
        <w:t>выявить состав</w:t>
      </w:r>
      <w:r w:rsidRPr="000A4A4C">
        <w:rPr>
          <w:iCs/>
          <w:color w:val="000000"/>
        </w:rPr>
        <w:t xml:space="preserve"> (модели, языковые единицы);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iCs/>
          <w:color w:val="000000"/>
        </w:rPr>
        <w:t xml:space="preserve">определить </w:t>
      </w:r>
      <w:r w:rsidRPr="000A4A4C">
        <w:rPr>
          <w:iCs/>
          <w:color w:val="000000"/>
        </w:rPr>
        <w:t>(уточнить) границы распространения;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iCs/>
          <w:color w:val="000000"/>
        </w:rPr>
        <w:t>очертить совокупность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color w:val="000000"/>
        </w:rPr>
        <w:t>и др.;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выяснить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значение (происхождение, семантику, генезис, причины, пути появления, особенности, природу, роль, место, специфику, частотность, факторы);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исследовать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(характер,</w:t>
      </w:r>
      <w:r w:rsidR="0078517C">
        <w:rPr>
          <w:iCs/>
          <w:color w:val="000000"/>
        </w:rPr>
        <w:t xml:space="preserve"> </w:t>
      </w:r>
      <w:r w:rsidRPr="000A4A4C">
        <w:rPr>
          <w:iCs/>
          <w:color w:val="000000"/>
        </w:rPr>
        <w:t>характеристики, факторы, свойства, происхождение, связи, потенциал, средства, механизмы, функции, соотношение, единицы, историю, структуру, явление);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выявить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(признаки, причины, распространение, отношения, пути, средства, специфику, факторы, типы, соотношение, структуру);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изучить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(возможности, специфику, функционирование, потенциал);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проанализировать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(структуру, семантику, характер, зависимость, особенности, реализацию);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описать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(функционирование, способ);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обосновать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(понятие, статус);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lastRenderedPageBreak/>
        <w:t>определить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(объем, типы, модели, структуру, потенциал, функции, средства, систему, группы, общее и единичное);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установить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(взаимосвязь, взаимодействие, функции, степень производительности, мотивы, влияние, типы, признаки, особенности, связи, роль, критерии);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осуществить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(анализ, описание);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проследить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(функционирование, особенности, зависимость, средства, развитие, глубину, эволюцию, соотношение);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определить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(динамику, возможности, процессы, границы, специфику, место, роль, принадлежность);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показать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(связь);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описать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(особенности, группы, средства, механизмы, значение, конструкции);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сопоставить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(формы);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раскрыть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(характер, статус, функции, особенности, содержание, влияние);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рассмотреть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(взаимодействие, средства);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охарактеризовать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(особенности, средства, типы,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специфику, приемы);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уточнить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(хронологию, границы, этимологию);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осветить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(взаимодействие)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color w:val="000000"/>
        </w:rPr>
        <w:t>и т.п;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определить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(очертить) место и роль;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выявить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(установить) тенденции развития;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выяснить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закономерности создания;</w:t>
      </w:r>
    </w:p>
    <w:p w:rsidR="002B5200" w:rsidRPr="000A4A4C" w:rsidRDefault="002B5200" w:rsidP="0078517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A4A4C">
        <w:rPr>
          <w:b/>
          <w:bCs/>
          <w:iCs/>
          <w:color w:val="000000"/>
        </w:rPr>
        <w:t>разработать</w:t>
      </w:r>
      <w:r w:rsidRPr="000A4A4C">
        <w:rPr>
          <w:rStyle w:val="apple-converted-space"/>
          <w:iCs/>
          <w:color w:val="000000"/>
        </w:rPr>
        <w:t> </w:t>
      </w:r>
      <w:r w:rsidRPr="000A4A4C">
        <w:rPr>
          <w:iCs/>
          <w:color w:val="000000"/>
        </w:rPr>
        <w:t>практические рекомендации.</w:t>
      </w:r>
    </w:p>
    <w:p w:rsidR="0078517C" w:rsidRDefault="0078517C" w:rsidP="0078517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B5200" w:rsidRPr="000A4A4C" w:rsidRDefault="002B5200" w:rsidP="0078517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A4A4C">
        <w:rPr>
          <w:color w:val="000000"/>
        </w:rPr>
        <w:t>Составьте план работы для</w:t>
      </w:r>
      <w:r w:rsidR="000A705D">
        <w:rPr>
          <w:color w:val="000000"/>
        </w:rPr>
        <w:t xml:space="preserve"> реализации своего исследования (проекта)</w:t>
      </w:r>
      <w:r w:rsidR="00A104FF">
        <w:rPr>
          <w:color w:val="000000"/>
        </w:rPr>
        <w:t>.</w:t>
      </w:r>
      <w:bookmarkStart w:id="81" w:name="_GoBack"/>
      <w:bookmarkEnd w:id="81"/>
    </w:p>
    <w:p w:rsidR="00F91A1C" w:rsidRDefault="00F91A1C"/>
    <w:sectPr w:rsidR="00F91A1C" w:rsidSect="002B5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ECD"/>
    <w:multiLevelType w:val="hybridMultilevel"/>
    <w:tmpl w:val="DE088FB2"/>
    <w:lvl w:ilvl="0" w:tplc="40E0362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66381"/>
    <w:multiLevelType w:val="hybridMultilevel"/>
    <w:tmpl w:val="69A6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B24B4"/>
    <w:multiLevelType w:val="hybridMultilevel"/>
    <w:tmpl w:val="84E4A980"/>
    <w:lvl w:ilvl="0" w:tplc="77B83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0E78"/>
    <w:multiLevelType w:val="hybridMultilevel"/>
    <w:tmpl w:val="8F507E2C"/>
    <w:lvl w:ilvl="0" w:tplc="FAF632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EE"/>
    <w:rsid w:val="000A705D"/>
    <w:rsid w:val="002B5200"/>
    <w:rsid w:val="0078517C"/>
    <w:rsid w:val="00A104FF"/>
    <w:rsid w:val="00C25DEE"/>
    <w:rsid w:val="00C442B1"/>
    <w:rsid w:val="00F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739F-4E5D-4FCB-BCC2-D959FBB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2B52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200"/>
  </w:style>
  <w:style w:type="paragraph" w:styleId="a5">
    <w:name w:val="List Paragraph"/>
    <w:aliases w:val="Абзац списка 1,Абзац списка1"/>
    <w:basedOn w:val="a"/>
    <w:uiPriority w:val="34"/>
    <w:qFormat/>
    <w:rsid w:val="002B5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nauku.blogspot.ru/2011/05/blog-post_7050.html" TargetMode="External"/><Relationship Id="rId13" Type="http://schemas.openxmlformats.org/officeDocument/2006/relationships/hyperlink" Target="http://pronauku.blogspot.ru/2011/05/blog-post_2207.html" TargetMode="External"/><Relationship Id="rId18" Type="http://schemas.openxmlformats.org/officeDocument/2006/relationships/hyperlink" Target="http://pronauku.blogspot.ru/2011/05/blog-post_152.html" TargetMode="External"/><Relationship Id="rId26" Type="http://schemas.openxmlformats.org/officeDocument/2006/relationships/hyperlink" Target="https://infourok.ru/go.html?href=http%3A%2F%2Fobuchonok.ru%2Fcel-rabo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nauku.blogspot.ru/2011/05/blog-post_8836.html" TargetMode="External"/><Relationship Id="rId7" Type="http://schemas.openxmlformats.org/officeDocument/2006/relationships/hyperlink" Target="http://pronauku.blogspot.ru/2011/05/blog-post_7581.html" TargetMode="External"/><Relationship Id="rId12" Type="http://schemas.openxmlformats.org/officeDocument/2006/relationships/hyperlink" Target="http://pronauku.blogspot.ru/2011/05/blog-post_9625.html" TargetMode="External"/><Relationship Id="rId17" Type="http://schemas.openxmlformats.org/officeDocument/2006/relationships/hyperlink" Target="http://pronauku.blogspot.ru/2011/05/blog-post_9930.html" TargetMode="External"/><Relationship Id="rId25" Type="http://schemas.openxmlformats.org/officeDocument/2006/relationships/hyperlink" Target="https://infourok.ru/go.html?href=http%3A%2F%2Fobuchonok.ru%2Faktual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nauku.blogspot.ru/2011/05/blog-post_1662.html" TargetMode="External"/><Relationship Id="rId20" Type="http://schemas.openxmlformats.org/officeDocument/2006/relationships/hyperlink" Target="http://pronauku.blogspot.ru/2011/05/blog-post_3174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nauku.blogspot.ru/2011/05/blog-post_8371.html" TargetMode="External"/><Relationship Id="rId11" Type="http://schemas.openxmlformats.org/officeDocument/2006/relationships/hyperlink" Target="http://pronauku.blogspot.ru/2011/05/blog-post_4471.html" TargetMode="External"/><Relationship Id="rId24" Type="http://schemas.openxmlformats.org/officeDocument/2006/relationships/hyperlink" Target="http://pronauku.blogspot.ru/2011/05/blog-post_961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onauku.blogspot.ru/2011/05/blog-post_4973.html" TargetMode="External"/><Relationship Id="rId23" Type="http://schemas.openxmlformats.org/officeDocument/2006/relationships/hyperlink" Target="http://pronauku.blogspot.ru/2011/05/blog-post_694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nauku.blogspot.ru/2011/05/blog-post_6211.html" TargetMode="External"/><Relationship Id="rId19" Type="http://schemas.openxmlformats.org/officeDocument/2006/relationships/hyperlink" Target="http://pronauku.blogspot.ru/2011/05/blog-post_36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nauku.blogspot.ru/2011/05/blog-post_6044.html" TargetMode="External"/><Relationship Id="rId14" Type="http://schemas.openxmlformats.org/officeDocument/2006/relationships/hyperlink" Target="http://pronauku.blogspot.ru/2011/05/blog-post_7927.html" TargetMode="External"/><Relationship Id="rId22" Type="http://schemas.openxmlformats.org/officeDocument/2006/relationships/hyperlink" Target="http://pronauku.blogspot.ru/2011/05/blog-post_7169.html" TargetMode="External"/><Relationship Id="rId27" Type="http://schemas.openxmlformats.org/officeDocument/2006/relationships/hyperlink" Target="https://infourok.ru/go.html?href=http%3A%2F%2Fobuchonok.ru%2F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</dc:creator>
  <cp:keywords/>
  <dc:description/>
  <cp:lastModifiedBy>Константиновы</cp:lastModifiedBy>
  <cp:revision>4</cp:revision>
  <dcterms:created xsi:type="dcterms:W3CDTF">2020-10-20T12:44:00Z</dcterms:created>
  <dcterms:modified xsi:type="dcterms:W3CDTF">2021-12-09T07:03:00Z</dcterms:modified>
</cp:coreProperties>
</file>