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353B" w14:textId="77777777" w:rsidR="00BE5C09" w:rsidRPr="008E03EE" w:rsidRDefault="00BE5C09" w:rsidP="00BE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03EE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E03EE">
        <w:rPr>
          <w:rFonts w:ascii="Times New Roman" w:hAnsi="Times New Roman" w:cs="Times New Roman"/>
          <w:b/>
          <w:sz w:val="24"/>
          <w:szCs w:val="24"/>
        </w:rPr>
        <w:t>, посвященных Всемирному дню здоровья,</w:t>
      </w:r>
    </w:p>
    <w:p w14:paraId="02EADF18" w14:textId="77777777" w:rsidR="00BE5C09" w:rsidRPr="008E03EE" w:rsidRDefault="00BE5C09" w:rsidP="00BE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EE">
        <w:rPr>
          <w:rFonts w:ascii="Times New Roman" w:hAnsi="Times New Roman" w:cs="Times New Roman"/>
          <w:b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b/>
          <w:sz w:val="24"/>
          <w:szCs w:val="24"/>
        </w:rPr>
        <w:t>еденных</w:t>
      </w:r>
      <w:r w:rsidRPr="008E03EE">
        <w:rPr>
          <w:rFonts w:ascii="Times New Roman" w:hAnsi="Times New Roman" w:cs="Times New Roman"/>
          <w:b/>
          <w:sz w:val="24"/>
          <w:szCs w:val="24"/>
        </w:rPr>
        <w:t xml:space="preserve"> в МБОУ г. Иркутска СОШ № 77 </w:t>
      </w:r>
    </w:p>
    <w:p w14:paraId="077D5A36" w14:textId="77777777" w:rsidR="00BE5C09" w:rsidRPr="008E03EE" w:rsidRDefault="00BE5C09" w:rsidP="00BE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EE">
        <w:rPr>
          <w:rFonts w:ascii="Times New Roman" w:hAnsi="Times New Roman" w:cs="Times New Roman"/>
          <w:b/>
          <w:sz w:val="24"/>
          <w:szCs w:val="24"/>
        </w:rPr>
        <w:t>в период с 15 по 19 апреля 2019 г.</w:t>
      </w:r>
    </w:p>
    <w:bookmarkEnd w:id="0"/>
    <w:p w14:paraId="6EFA8FD3" w14:textId="77777777" w:rsidR="00BE5C09" w:rsidRDefault="00BE5C09" w:rsidP="00BE5C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BE5C09" w:rsidRPr="002C1437" w14:paraId="56C4BAE0" w14:textId="77777777" w:rsidTr="009529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8A0E" w14:textId="77777777" w:rsidR="00BE5C09" w:rsidRPr="008F2FBE" w:rsidRDefault="00BE5C09" w:rsidP="009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01BE" w14:textId="77777777" w:rsidR="00BE5C09" w:rsidRPr="008F2FBE" w:rsidRDefault="00BE5C09" w:rsidP="009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BE5C09" w:rsidRPr="002C1437" w14:paraId="656260B9" w14:textId="77777777" w:rsidTr="009529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FF2" w14:textId="77777777" w:rsidR="00BE5C09" w:rsidRPr="008F2FBE" w:rsidRDefault="00BE5C09" w:rsidP="0095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для учащихся «Профилактика туберкулеза», </w:t>
            </w:r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посвященных Всемирному Дню борьбы с туберкулезом</w:t>
            </w: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.  Лекторы - фельдшер ОГБУЗ «ИГП № 4», </w:t>
            </w:r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представители Иркутского базового медицинского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853" w14:textId="77777777" w:rsidR="00BE5C09" w:rsidRPr="008F2FBE" w:rsidRDefault="00BE5C09" w:rsidP="009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C09" w:rsidRPr="002C1437" w14:paraId="1AA71B89" w14:textId="77777777" w:rsidTr="009529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785F" w14:textId="77777777" w:rsidR="00BE5C09" w:rsidRPr="008F2FBE" w:rsidRDefault="00BE5C09" w:rsidP="0095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брошюр, памяток, информационных бюллетеней «Туберкулёз. Как его избежать?»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7BD9" w14:textId="77777777" w:rsidR="00BE5C09" w:rsidRPr="008F2FBE" w:rsidRDefault="00BE5C09" w:rsidP="009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C09" w:rsidRPr="002C1437" w14:paraId="1508D579" w14:textId="77777777" w:rsidTr="009529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193C" w14:textId="77777777" w:rsidR="00BE5C09" w:rsidRPr="008F2FBE" w:rsidRDefault="00BE5C09" w:rsidP="0095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здоровья «Укрепляем иммунитет: как защитить себя от заболеваний»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CAB1" w14:textId="77777777" w:rsidR="00BE5C09" w:rsidRPr="008F2FBE" w:rsidRDefault="00BE5C09" w:rsidP="009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C09" w:rsidRPr="002C1437" w14:paraId="1D99FA9F" w14:textId="77777777" w:rsidTr="009529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4F63" w14:textId="77777777" w:rsidR="00BE5C09" w:rsidRPr="008F2FBE" w:rsidRDefault="00BE5C09" w:rsidP="0095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 «В здоровом теле - здоровый дух!»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6EF" w14:textId="77777777" w:rsidR="00BE5C09" w:rsidRPr="008F2FBE" w:rsidRDefault="00BE5C09" w:rsidP="009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C09" w:rsidRPr="002C1437" w14:paraId="70C221B8" w14:textId="77777777" w:rsidTr="009529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574B" w14:textId="77777777" w:rsidR="00BE5C09" w:rsidRPr="008F2FBE" w:rsidRDefault="00BE5C09" w:rsidP="0095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«Разговор о здоровом образе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99B2" w14:textId="77777777" w:rsidR="00BE5C09" w:rsidRPr="008F2FBE" w:rsidRDefault="00BE5C09" w:rsidP="009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C09" w:rsidRPr="002C1437" w14:paraId="78886DD1" w14:textId="77777777" w:rsidTr="009529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ACD" w14:textId="77777777" w:rsidR="00BE5C09" w:rsidRPr="008F2FBE" w:rsidRDefault="00BE5C09" w:rsidP="0095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«</w:t>
            </w:r>
            <w:proofErr w:type="spellStart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» среди учащихся в рамках Всемирного Дня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728" w14:textId="77777777" w:rsidR="00BE5C09" w:rsidRPr="008F2FBE" w:rsidRDefault="00BE5C09" w:rsidP="0095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C09" w:rsidRPr="002C1437" w14:paraId="3C6428F1" w14:textId="77777777" w:rsidTr="0095290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789" w14:textId="77777777" w:rsidR="00BE5C09" w:rsidRPr="008F2FBE" w:rsidRDefault="00BE5C09" w:rsidP="0095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</w:t>
            </w:r>
          </w:p>
        </w:tc>
      </w:tr>
      <w:tr w:rsidR="00BE5C09" w:rsidRPr="002C1437" w14:paraId="769AFB66" w14:textId="77777777" w:rsidTr="0095290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8BE7" w14:textId="77777777" w:rsidR="00BE5C09" w:rsidRPr="008F2FBE" w:rsidRDefault="00BE5C09" w:rsidP="0095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Лектории для родителей учащихся школы по профилактике туберкулёза и привлечению населения к </w:t>
            </w:r>
            <w:proofErr w:type="spellStart"/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флюрографическому</w:t>
            </w:r>
            <w:proofErr w:type="spellEnd"/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обследованию. Лекторы –</w:t>
            </w:r>
            <w:r w:rsidRPr="008F2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представители Иркутского базового медицинского колледжа</w:t>
            </w:r>
          </w:p>
        </w:tc>
      </w:tr>
      <w:tr w:rsidR="00BE5C09" w:rsidRPr="002C1437" w14:paraId="77792A6A" w14:textId="77777777" w:rsidTr="0095290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A22" w14:textId="77777777" w:rsidR="00BE5C09" w:rsidRPr="008F2FBE" w:rsidRDefault="00BE5C09" w:rsidP="0095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FBE">
              <w:rPr>
                <w:rFonts w:ascii="Times New Roman" w:hAnsi="Times New Roman" w:cs="Times New Roman"/>
                <w:sz w:val="24"/>
                <w:szCs w:val="24"/>
              </w:rPr>
              <w:t>Оформление уголка здоровья «Профилактика основных заболеваний»</w:t>
            </w:r>
          </w:p>
        </w:tc>
      </w:tr>
    </w:tbl>
    <w:p w14:paraId="7E5D09F5" w14:textId="77777777" w:rsidR="00BE5C09" w:rsidRDefault="00BE5C09" w:rsidP="00BE5C09"/>
    <w:p w14:paraId="0AA7185D" w14:textId="77777777" w:rsidR="0008577F" w:rsidRDefault="0008577F"/>
    <w:sectPr w:rsidR="0008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23"/>
    <w:rsid w:val="0008577F"/>
    <w:rsid w:val="005D0A23"/>
    <w:rsid w:val="00B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8D06-C25E-45CB-8D3B-2B144DE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C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vasiliakhasanova@dnevnik.ru</dc:creator>
  <cp:keywords/>
  <dc:description/>
  <cp:lastModifiedBy>vasiliakhasanova@dnevnik.ru</cp:lastModifiedBy>
  <cp:revision>2</cp:revision>
  <dcterms:created xsi:type="dcterms:W3CDTF">2019-04-21T09:24:00Z</dcterms:created>
  <dcterms:modified xsi:type="dcterms:W3CDTF">2019-04-21T09:24:00Z</dcterms:modified>
</cp:coreProperties>
</file>